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BFE3C" w14:textId="77777777" w:rsidR="00380508" w:rsidRPr="00792BFB" w:rsidRDefault="00380508" w:rsidP="00380508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119"/>
        <w:gridCol w:w="6656"/>
      </w:tblGrid>
      <w:tr w:rsidR="00D22877" w14:paraId="6C94A042" w14:textId="77777777" w:rsidTr="004123A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DE89" w14:textId="5A021211" w:rsidR="00D22877" w:rsidRDefault="0084703E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D228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F362" w14:textId="0A847850" w:rsidR="00D22877" w:rsidRDefault="00D22877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847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-ші сабақ</w:t>
            </w:r>
          </w:p>
        </w:tc>
      </w:tr>
      <w:tr w:rsidR="00D22877" w14:paraId="0866034E" w14:textId="77777777" w:rsidTr="004123A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03E2" w14:textId="664654BB" w:rsidR="00D22877" w:rsidRDefault="00D22877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§</w:t>
            </w:r>
            <w:r w:rsidR="00BE7231">
              <w:rPr>
                <w:rFonts w:ascii="Times New Roman" w:hAnsi="Times New Roman" w:cs="Times New Roman"/>
                <w:b/>
                <w:lang w:val="kk-KZ"/>
              </w:rPr>
              <w:t>14-15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AAFA" w14:textId="77777777" w:rsidR="00D22877" w:rsidRDefault="00D22877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D22877" w:rsidRPr="00492C28" w14:paraId="67EE6755" w14:textId="77777777" w:rsidTr="004123A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6994" w14:textId="77777777" w:rsidR="00D22877" w:rsidRPr="00A122CF" w:rsidRDefault="00D22877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22CF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r w:rsidRPr="00A122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2CFB" w14:textId="057FCADA" w:rsidR="00D22877" w:rsidRDefault="0084703E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қоғам түсінігі, оның негізгі элементтері мен институттары</w:t>
            </w:r>
          </w:p>
        </w:tc>
      </w:tr>
      <w:tr w:rsidR="00D22877" w:rsidRPr="00492C28" w14:paraId="54046308" w14:textId="77777777" w:rsidTr="004123A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1307" w14:textId="77777777" w:rsidR="00D22877" w:rsidRPr="00A122CF" w:rsidRDefault="00D22877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22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817A" w14:textId="77777777" w:rsidR="00D22877" w:rsidRDefault="00D22877" w:rsidP="008470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</w:t>
            </w:r>
            <w:r w:rsidR="00847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47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470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– конституциялық принциптер негізінде азаматтық қоғамның элементтері мен институттарын ажырату</w:t>
            </w:r>
            <w:r w:rsidR="005E52E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3B234B16" w14:textId="0C52BF01" w:rsidR="005E52E5" w:rsidRDefault="005E52E5" w:rsidP="008470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10.1.2.4 – азаматтық қоғамның мәні мен функционалдық  маңызы туралы білімін көрсету</w:t>
            </w:r>
          </w:p>
        </w:tc>
      </w:tr>
      <w:tr w:rsidR="00D22877" w:rsidRPr="00E27DA2" w14:paraId="4F3C8953" w14:textId="77777777" w:rsidTr="004123AB"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F876" w14:textId="77777777" w:rsidR="00D22877" w:rsidRDefault="00D22877" w:rsidP="00C6741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674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Сабақтың  барысы: </w:t>
            </w:r>
          </w:p>
          <w:p w14:paraId="23029039" w14:textId="62ED8951" w:rsidR="00B21778" w:rsidRDefault="00331D2D" w:rsidP="00B21778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       </w:t>
            </w:r>
            <w:r w:rsidR="00B21778"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</w:t>
            </w:r>
            <w:r w:rsidR="00B217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21778" w:rsidRPr="00331D2D">
              <w:rPr>
                <w:rFonts w:ascii="Times New Roman" w:hAnsi="Times New Roman" w:cs="Times New Roman"/>
                <w:b/>
                <w:bCs/>
                <w:lang w:val="kk-KZ"/>
              </w:rPr>
              <w:t>қоғам дегеніміз</w:t>
            </w:r>
            <w:r w:rsidR="00B21778">
              <w:rPr>
                <w:rFonts w:ascii="Times New Roman" w:hAnsi="Times New Roman" w:cs="Times New Roman"/>
                <w:lang w:val="kk-KZ"/>
              </w:rPr>
              <w:t xml:space="preserve"> – адамгершілік, діни, ұлттық, әлеуметтік-экономикалық, отбасылық қарым-қатынастар мен институттардың жиынтығы, солардың көмегімен тұлғалар мен топтардың мүдделері қанағаттандырылады. Азаматтық қоғам – құқықтық мемлекеттің негізі. Азаматтық қоғам болмаса, құқықтық мемлекет те болмайды.</w:t>
            </w:r>
          </w:p>
          <w:p w14:paraId="3463ADE1" w14:textId="77777777" w:rsidR="00B21778" w:rsidRDefault="00B21778" w:rsidP="00B21778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</w:t>
            </w:r>
            <w:r w:rsidRPr="00194952">
              <w:rPr>
                <w:rFonts w:ascii="Times New Roman" w:hAnsi="Times New Roman" w:cs="Times New Roman"/>
                <w:i/>
                <w:iCs/>
                <w:lang w:val="kk-KZ"/>
              </w:rPr>
              <w:t>Азаматтық қоғамның құрылымы</w:t>
            </w:r>
            <w:r>
              <w:rPr>
                <w:rFonts w:ascii="Times New Roman" w:hAnsi="Times New Roman" w:cs="Times New Roman"/>
                <w:lang w:val="kk-KZ"/>
              </w:rPr>
              <w:t xml:space="preserve"> мынадай </w:t>
            </w:r>
            <w:r w:rsidRPr="00A40B5E">
              <w:rPr>
                <w:rFonts w:ascii="Times New Roman" w:hAnsi="Times New Roman" w:cs="Times New Roman"/>
                <w:b/>
                <w:bCs/>
                <w:lang w:val="kk-KZ"/>
              </w:rPr>
              <w:t>б</w:t>
            </w:r>
            <w:r w:rsidRPr="00A40B5E">
              <w:rPr>
                <w:rFonts w:ascii="Times New Roman" w:hAnsi="Times New Roman" w:cs="Times New Roman"/>
                <w:lang w:val="kk-KZ"/>
              </w:rPr>
              <w:t>өліктерден</w:t>
            </w:r>
            <w:r>
              <w:rPr>
                <w:rFonts w:ascii="Times New Roman" w:hAnsi="Times New Roman" w:cs="Times New Roman"/>
                <w:lang w:val="kk-KZ"/>
              </w:rPr>
              <w:t xml:space="preserve"> тұрады:</w:t>
            </w:r>
          </w:p>
          <w:p w14:paraId="6F125C0A" w14:textId="4DB9D12D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емес, әлеуметтік-экономикалық қатынастар және институттар (меншік, еңбек, кәсіпкерлік);</w:t>
            </w:r>
          </w:p>
          <w:p w14:paraId="2E61DA87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мемлекеттен тәуелсіз өндірушілер (жеке фирмалар);</w:t>
            </w:r>
          </w:p>
          <w:p w14:paraId="7B094049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қоғамдық ұйымдар мен қауымдастықтар);</w:t>
            </w:r>
          </w:p>
          <w:p w14:paraId="2CF42928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саяси партиялар мен қозғалыстар;</w:t>
            </w:r>
          </w:p>
          <w:p w14:paraId="2DDBA818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тәрбие беру және мемлекеттік емес білім беру саласы;</w:t>
            </w:r>
          </w:p>
          <w:p w14:paraId="5ECC5BE9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мемлекеттік емес БАҚ жүйесі;</w:t>
            </w:r>
          </w:p>
          <w:p w14:paraId="60EEE683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отбасы;</w:t>
            </w:r>
          </w:p>
          <w:p w14:paraId="480E2CDF" w14:textId="77777777" w:rsidR="00B21778" w:rsidRDefault="00B21778" w:rsidP="00B217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мешіт, шіркеу және т.б.</w:t>
            </w:r>
          </w:p>
          <w:p w14:paraId="1CF66636" w14:textId="77777777" w:rsidR="00B21778" w:rsidRDefault="00B21778" w:rsidP="00B21778">
            <w:pPr>
              <w:ind w:left="399"/>
              <w:rPr>
                <w:rFonts w:ascii="Times New Roman" w:hAnsi="Times New Roman" w:cs="Times New Roman"/>
                <w:lang w:val="kk-KZ"/>
              </w:rPr>
            </w:pPr>
            <w:r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 қоғамның міндеті</w:t>
            </w:r>
            <w:r>
              <w:rPr>
                <w:rFonts w:ascii="Times New Roman" w:hAnsi="Times New Roman" w:cs="Times New Roman"/>
                <w:lang w:val="kk-KZ"/>
              </w:rPr>
              <w:t xml:space="preserve"> – жеке адам мен мемлекет арасында делдал болу.</w:t>
            </w:r>
          </w:p>
          <w:p w14:paraId="33BBD8B8" w14:textId="6F9BD4E2" w:rsidR="00B21778" w:rsidRDefault="00331D2D" w:rsidP="00331D2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</w:t>
            </w:r>
            <w:r w:rsidR="00B21778"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 қоғамның мақсаты</w:t>
            </w:r>
            <w:r w:rsidR="00B21778">
              <w:rPr>
                <w:rFonts w:ascii="Times New Roman" w:hAnsi="Times New Roman" w:cs="Times New Roman"/>
                <w:lang w:val="kk-KZ"/>
              </w:rPr>
              <w:t xml:space="preserve"> – қоғамның әр мүшесінің мүдделерін қорғау, оның мүдделерін билік пен қоғам алдында бейімдеу, билік қызметін қоғамдық бақылау әрі оның ішкі және сыртқы саясатын қалыптастыру.</w:t>
            </w:r>
          </w:p>
          <w:p w14:paraId="4875E009" w14:textId="77777777" w:rsidR="00B21778" w:rsidRPr="00331D2D" w:rsidRDefault="00B21778" w:rsidP="00B21778">
            <w:pPr>
              <w:ind w:left="399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 қоғам институттары:</w:t>
            </w:r>
          </w:p>
          <w:p w14:paraId="6D20A743" w14:textId="6A0C74C7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Саяси партиялар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>ҚР азаматтарының ерікті бірлестігі.</w:t>
            </w:r>
          </w:p>
          <w:p w14:paraId="18BDA80F" w14:textId="39AD4C8B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Кәсіптік одақтар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>азаматтардың ерікті түрде құратын дербес, тіркелген жеке мүшелігі бар қоғамдық бірлестіктері.</w:t>
            </w:r>
          </w:p>
          <w:p w14:paraId="3EE4FE86" w14:textId="5A1269F0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Діни бірлестіктер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>жергілікті діни бірлестіктер (қауымдастықтар),  діни басқармалар (орталықтар), сондай-ақ діни оқу орындары мен ғибадатханалар, мешіттер, шіркеулер.</w:t>
            </w:r>
          </w:p>
          <w:p w14:paraId="7205218F" w14:textId="5DE281ED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Бұқаралық ақпарат құралы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 xml:space="preserve">мерзімді баспасөз басылымы, радио және теледидар бағдарламасы, киноқұжаттама, дыбыс-бейне жазбасы және көпшілік қол жеткізе алатын телекоммуникациялық желілердегі </w:t>
            </w:r>
            <w:r w:rsidR="00954354" w:rsidRPr="00954354">
              <w:rPr>
                <w:rFonts w:ascii="Times New Roman" w:hAnsi="Times New Roman" w:cs="Times New Roman"/>
                <w:lang w:val="kk-KZ"/>
              </w:rPr>
              <w:t>web-</w:t>
            </w:r>
            <w:r w:rsidR="00954354">
              <w:rPr>
                <w:rFonts w:ascii="Times New Roman" w:hAnsi="Times New Roman" w:cs="Times New Roman"/>
                <w:lang w:val="kk-KZ"/>
              </w:rPr>
              <w:t>сайттард</w:t>
            </w:r>
            <w:r w:rsidR="00CC586D">
              <w:rPr>
                <w:rFonts w:ascii="Times New Roman" w:hAnsi="Times New Roman" w:cs="Times New Roman"/>
                <w:lang w:val="kk-KZ"/>
              </w:rPr>
              <w:t xml:space="preserve">ы </w:t>
            </w:r>
            <w:r w:rsidR="00954354">
              <w:rPr>
                <w:rFonts w:ascii="Times New Roman" w:hAnsi="Times New Roman" w:cs="Times New Roman"/>
                <w:lang w:val="kk-KZ"/>
              </w:rPr>
              <w:t>қоса алғанда, бұқаралық ақпаратты мерзімді немесе үздіксіз жария таратудың басқа да нысаны.</w:t>
            </w:r>
          </w:p>
          <w:p w14:paraId="49E564B5" w14:textId="286AB17B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Қоғамдық бірлестіктер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>саяси партиялар, кәсіптік одақтар және азаматтардың ортақ мақсаттарға қол жеткізуі үшін ерікті негізде құрған, заңнамаға қайшы келмейтін басқа да бірле</w:t>
            </w:r>
            <w:r w:rsidR="00E27DA2">
              <w:rPr>
                <w:rFonts w:ascii="Times New Roman" w:hAnsi="Times New Roman" w:cs="Times New Roman"/>
                <w:lang w:val="kk-KZ"/>
              </w:rPr>
              <w:t>с</w:t>
            </w:r>
            <w:r w:rsidR="00954354">
              <w:rPr>
                <w:rFonts w:ascii="Times New Roman" w:hAnsi="Times New Roman" w:cs="Times New Roman"/>
                <w:lang w:val="kk-KZ"/>
              </w:rPr>
              <w:t>тіктері.</w:t>
            </w:r>
          </w:p>
          <w:p w14:paraId="0055540A" w14:textId="717F7161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Үкіметтік емес ұйым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>ортақ мақсаттарға қол жеткізу үшін азаматтар және мемлекеттік емес заңды тұлғалар Қазақстан Республикасының заңнамасына сәйкес ерікті негізде құрған коммерциялық емес ұйым.</w:t>
            </w:r>
          </w:p>
          <w:p w14:paraId="412D8A9A" w14:textId="508C9DB0" w:rsidR="00954354" w:rsidRPr="00954354" w:rsidRDefault="00954354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lang w:val="kk-KZ"/>
              </w:rPr>
              <w:t xml:space="preserve">Ұлттық-мәдени бірлестік – </w:t>
            </w:r>
            <w:r>
              <w:rPr>
                <w:rFonts w:ascii="Times New Roman" w:hAnsi="Times New Roman" w:cs="Times New Roman"/>
                <w:lang w:val="kk-KZ"/>
              </w:rPr>
              <w:t>өзін белгілі бір этникалық бірлестікке жатқызатын азаматтардың өзінің ұлттық ерекшелігін сақтау, тілін, білімін және мәдениетін дамыту мәселелерін дербес шешу мақсатында құрған бірлестігі.</w:t>
            </w:r>
          </w:p>
          <w:p w14:paraId="6485C6C4" w14:textId="68CD085D" w:rsidR="00B21778" w:rsidRPr="00954354" w:rsidRDefault="00B21778" w:rsidP="00B2177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iCs/>
                <w:lang w:val="kk-KZ"/>
              </w:rPr>
            </w:pPr>
            <w:r w:rsidRPr="00954354">
              <w:rPr>
                <w:rFonts w:ascii="Times New Roman" w:hAnsi="Times New Roman" w:cs="Times New Roman"/>
                <w:i/>
                <w:iCs/>
                <w:lang w:val="kk-KZ"/>
              </w:rPr>
              <w:t>Жергілікті өзін-өзі басқару</w:t>
            </w:r>
            <w:r w:rsidR="00954354">
              <w:rPr>
                <w:rFonts w:ascii="Times New Roman" w:hAnsi="Times New Roman" w:cs="Times New Roman"/>
                <w:i/>
                <w:iCs/>
                <w:lang w:val="kk-KZ"/>
              </w:rPr>
              <w:t xml:space="preserve"> – </w:t>
            </w:r>
            <w:r w:rsidR="00954354">
              <w:rPr>
                <w:rFonts w:ascii="Times New Roman" w:hAnsi="Times New Roman" w:cs="Times New Roman"/>
                <w:lang w:val="kk-KZ"/>
              </w:rPr>
              <w:t xml:space="preserve">жергілікті маңызы бар мәселелерді тікелей немесе жергілікті өзін-өзі басқару органдары арқылы дербес шешу мақсатында, азаматтардың тұрғылықты жері бойынша белгілі бір мекендер шегінде </w:t>
            </w:r>
            <w:r w:rsidR="000D4D23">
              <w:rPr>
                <w:rFonts w:ascii="Times New Roman" w:hAnsi="Times New Roman" w:cs="Times New Roman"/>
                <w:lang w:val="kk-KZ"/>
              </w:rPr>
              <w:t>құрған өзін-өзі ұйымдастыру нысаны.</w:t>
            </w:r>
          </w:p>
          <w:p w14:paraId="7B2743D0" w14:textId="77777777" w:rsidR="00B21778" w:rsidRPr="00331D2D" w:rsidRDefault="00B21778" w:rsidP="00B21778">
            <w:pPr>
              <w:ind w:left="399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 қоғам 4 міндетті элементтен тұрады:</w:t>
            </w:r>
          </w:p>
          <w:p w14:paraId="2C617F65" w14:textId="559F54A3" w:rsidR="00B21778" w:rsidRDefault="00B21778" w:rsidP="00B217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Азамат</w:t>
            </w:r>
            <w:r w:rsidR="00CC586D">
              <w:rPr>
                <w:rFonts w:ascii="Times New Roman" w:hAnsi="Times New Roman" w:cs="Times New Roman"/>
                <w:lang w:val="kk-KZ"/>
              </w:rPr>
              <w:t>;</w:t>
            </w:r>
          </w:p>
          <w:p w14:paraId="336110D8" w14:textId="5C7ECE80" w:rsidR="00B21778" w:rsidRDefault="00B21778" w:rsidP="00B217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Қоғам</w:t>
            </w:r>
            <w:r w:rsidR="00CC586D">
              <w:rPr>
                <w:rFonts w:ascii="Times New Roman" w:hAnsi="Times New Roman" w:cs="Times New Roman"/>
                <w:lang w:val="kk-KZ"/>
              </w:rPr>
              <w:t>;</w:t>
            </w:r>
          </w:p>
          <w:p w14:paraId="54139AE1" w14:textId="07C4E3D0" w:rsidR="00B21778" w:rsidRPr="00B21778" w:rsidRDefault="00B21778" w:rsidP="00B217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Мемлекет</w:t>
            </w:r>
            <w:r w:rsidR="00CC586D">
              <w:rPr>
                <w:rFonts w:ascii="Times New Roman" w:hAnsi="Times New Roman" w:cs="Times New Roman"/>
                <w:lang w:val="kk-KZ"/>
              </w:rPr>
              <w:t>;</w:t>
            </w:r>
          </w:p>
          <w:p w14:paraId="4ACBD169" w14:textId="276457D7" w:rsidR="00B21778" w:rsidRPr="00E27DA2" w:rsidRDefault="00B21778" w:rsidP="00B2177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</w:t>
            </w:r>
            <w:r w:rsidR="00CC586D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6F8B54AE" w14:textId="26A19690" w:rsidR="00E27DA2" w:rsidRPr="00E27DA2" w:rsidRDefault="00E27DA2" w:rsidP="00E27D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  Бұл элементтер бір-бірімен өзара байланысты. Азаматтық қоғам мемлекетсіз, ал мемлекет адамдарсыз өмір сүре алмайды. Азамат – мемлекет пен қоғамның негізі.</w:t>
            </w:r>
          </w:p>
        </w:tc>
      </w:tr>
      <w:tr w:rsidR="00D22877" w:rsidRPr="00492C28" w14:paraId="5DEE1C89" w14:textId="77777777" w:rsidTr="004123AB"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2791" w14:textId="77777777" w:rsidR="00D22877" w:rsidRPr="00C67410" w:rsidRDefault="00D22877" w:rsidP="00C67410">
            <w:pPr>
              <w:tabs>
                <w:tab w:val="left" w:pos="46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674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  барысында орындалатын тапсырмалар: </w:t>
            </w:r>
          </w:p>
          <w:p w14:paraId="3509C040" w14:textId="77777777" w:rsidR="00380508" w:rsidRDefault="0084703E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21778" w:rsidRPr="00280A9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14:paraId="7CD117EE" w14:textId="1BF8DB82" w:rsidR="00B21778" w:rsidRDefault="00B21778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1-</w:t>
            </w:r>
            <w:r w:rsidR="00CC586D">
              <w:rPr>
                <w:rFonts w:ascii="Times New Roman" w:hAnsi="Times New Roman" w:cs="Times New Roman"/>
                <w:lang w:val="kk-KZ"/>
              </w:rPr>
              <w:t>т</w:t>
            </w:r>
            <w:r w:rsidRPr="00280A93">
              <w:rPr>
                <w:rFonts w:ascii="Times New Roman" w:hAnsi="Times New Roman" w:cs="Times New Roman"/>
                <w:lang w:val="kk-KZ"/>
              </w:rPr>
              <w:t>апсырма</w:t>
            </w:r>
            <w:r w:rsidR="00CC586D">
              <w:rPr>
                <w:rFonts w:ascii="Times New Roman" w:hAnsi="Times New Roman" w:cs="Times New Roman"/>
                <w:lang w:val="kk-KZ"/>
              </w:rPr>
              <w:t>.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 Кестені толтыр</w:t>
            </w:r>
            <w:r w:rsidR="00380508">
              <w:rPr>
                <w:rFonts w:ascii="Times New Roman" w:hAnsi="Times New Roman" w:cs="Times New Roman"/>
                <w:lang w:val="kk-KZ"/>
              </w:rPr>
              <w:t>ыңыз</w:t>
            </w:r>
          </w:p>
          <w:p w14:paraId="5824EF30" w14:textId="77777777" w:rsidR="00380508" w:rsidRDefault="00380508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063"/>
              <w:gridCol w:w="3063"/>
              <w:gridCol w:w="3063"/>
            </w:tblGrid>
            <w:tr w:rsidR="00B21778" w:rsidRPr="00492C28" w14:paraId="322D1D17" w14:textId="77777777" w:rsidTr="005F061D">
              <w:tc>
                <w:tcPr>
                  <w:tcW w:w="9191" w:type="dxa"/>
                  <w:gridSpan w:val="3"/>
                </w:tcPr>
                <w:p w14:paraId="7C900715" w14:textId="77777777" w:rsidR="00B21778" w:rsidRPr="00CC586D" w:rsidRDefault="00B21778" w:rsidP="00CC586D">
                  <w:pPr>
                    <w:pStyle w:val="a4"/>
                    <w:ind w:left="399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</w:pPr>
                  <w:r w:rsidRPr="00CC586D"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  <w:t>Азаматтық қоғамды қалыптастырудағы маңызды факторлар:</w:t>
                  </w:r>
                </w:p>
                <w:p w14:paraId="3C6CBA1F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5A0E34" w14:paraId="7DC755F6" w14:textId="77777777" w:rsidTr="005F061D">
              <w:tc>
                <w:tcPr>
                  <w:tcW w:w="3063" w:type="dxa"/>
                </w:tcPr>
                <w:p w14:paraId="07C1CF6E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Экономикалық</w:t>
                  </w:r>
                </w:p>
              </w:tc>
              <w:tc>
                <w:tcPr>
                  <w:tcW w:w="3064" w:type="dxa"/>
                </w:tcPr>
                <w:p w14:paraId="313F5ACC" w14:textId="77777777" w:rsidR="00B21778" w:rsidRDefault="00B21778" w:rsidP="00B21778">
                  <w:pPr>
                    <w:pStyle w:val="a4"/>
                    <w:ind w:left="399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Саяси </w:t>
                  </w:r>
                </w:p>
              </w:tc>
              <w:tc>
                <w:tcPr>
                  <w:tcW w:w="3064" w:type="dxa"/>
                </w:tcPr>
                <w:p w14:paraId="668B018C" w14:textId="77777777" w:rsidR="00B21778" w:rsidRDefault="00B21778" w:rsidP="00B21778">
                  <w:pPr>
                    <w:pStyle w:val="a4"/>
                    <w:ind w:left="399"/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Рухани </w:t>
                  </w:r>
                </w:p>
              </w:tc>
            </w:tr>
            <w:tr w:rsidR="00B21778" w:rsidRPr="005A0E34" w14:paraId="3176E936" w14:textId="77777777" w:rsidTr="005F061D">
              <w:tc>
                <w:tcPr>
                  <w:tcW w:w="3063" w:type="dxa"/>
                </w:tcPr>
                <w:p w14:paraId="6339B31B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64" w:type="dxa"/>
                </w:tcPr>
                <w:p w14:paraId="3798ECA6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64" w:type="dxa"/>
                </w:tcPr>
                <w:p w14:paraId="00BB6DFB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</w:tbl>
          <w:p w14:paraId="39DD8AD8" w14:textId="77777777" w:rsidR="00B21778" w:rsidRPr="00280A93" w:rsidRDefault="00B21778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p w14:paraId="032457BA" w14:textId="2C92DDB9" w:rsidR="00B21778" w:rsidRDefault="00B21778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2-</w:t>
            </w:r>
            <w:r w:rsidR="00CC586D">
              <w:rPr>
                <w:rFonts w:ascii="Times New Roman" w:hAnsi="Times New Roman" w:cs="Times New Roman"/>
                <w:lang w:val="kk-KZ"/>
              </w:rPr>
              <w:t>т</w:t>
            </w:r>
            <w:r w:rsidRPr="00280A93">
              <w:rPr>
                <w:rFonts w:ascii="Times New Roman" w:hAnsi="Times New Roman" w:cs="Times New Roman"/>
                <w:lang w:val="kk-KZ"/>
              </w:rPr>
              <w:t>апсырма</w:t>
            </w:r>
            <w:r w:rsidR="00CC586D">
              <w:rPr>
                <w:rFonts w:ascii="Times New Roman" w:hAnsi="Times New Roman" w:cs="Times New Roman"/>
                <w:lang w:val="kk-KZ"/>
              </w:rPr>
              <w:t>.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C586D">
              <w:rPr>
                <w:rFonts w:ascii="Times New Roman" w:hAnsi="Times New Roman" w:cs="Times New Roman"/>
                <w:lang w:val="kk-KZ"/>
              </w:rPr>
              <w:t>Кестені толтырың</w:t>
            </w:r>
            <w:r w:rsidR="00380508">
              <w:rPr>
                <w:rFonts w:ascii="Times New Roman" w:hAnsi="Times New Roman" w:cs="Times New Roman"/>
                <w:lang w:val="kk-KZ"/>
              </w:rPr>
              <w:t>ыз:</w:t>
            </w:r>
          </w:p>
          <w:p w14:paraId="1950D72E" w14:textId="77777777" w:rsidR="00380508" w:rsidRDefault="00380508" w:rsidP="00B21778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667"/>
              <w:gridCol w:w="4885"/>
              <w:gridCol w:w="3072"/>
            </w:tblGrid>
            <w:tr w:rsidR="00B21778" w:rsidRPr="00492C28" w14:paraId="0B236C5E" w14:textId="77777777" w:rsidTr="005F061D">
              <w:tc>
                <w:tcPr>
                  <w:tcW w:w="667" w:type="dxa"/>
                </w:tcPr>
                <w:p w14:paraId="24462EDF" w14:textId="77777777" w:rsidR="00B21778" w:rsidRPr="00CC586D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</w:pPr>
                  <w:r w:rsidRPr="00CC586D"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  <w:t>№</w:t>
                  </w:r>
                </w:p>
              </w:tc>
              <w:tc>
                <w:tcPr>
                  <w:tcW w:w="4885" w:type="dxa"/>
                </w:tcPr>
                <w:p w14:paraId="3380F29D" w14:textId="77777777" w:rsidR="00B21778" w:rsidRPr="00CC586D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</w:pPr>
                  <w:r w:rsidRPr="00CC586D"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  <w:t>Азаматтық қоғам белгілері</w:t>
                  </w:r>
                </w:p>
              </w:tc>
              <w:tc>
                <w:tcPr>
                  <w:tcW w:w="3072" w:type="dxa"/>
                </w:tcPr>
                <w:p w14:paraId="74E83418" w14:textId="77777777" w:rsidR="00B21778" w:rsidRPr="00CC586D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</w:pPr>
                  <w:r w:rsidRPr="00CC586D">
                    <w:rPr>
                      <w:rFonts w:ascii="Times New Roman" w:hAnsi="Times New Roman" w:cs="Times New Roman"/>
                      <w:b/>
                      <w:bCs/>
                      <w:lang w:val="kk-KZ"/>
                    </w:rPr>
                    <w:t>Белгінің мазмұны</w:t>
                  </w:r>
                </w:p>
              </w:tc>
            </w:tr>
            <w:tr w:rsidR="00B21778" w:rsidRPr="00492C28" w14:paraId="00CEF33B" w14:textId="77777777" w:rsidTr="005F061D">
              <w:tc>
                <w:tcPr>
                  <w:tcW w:w="667" w:type="dxa"/>
                </w:tcPr>
                <w:p w14:paraId="6900F823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1</w:t>
                  </w:r>
                </w:p>
              </w:tc>
              <w:tc>
                <w:tcPr>
                  <w:tcW w:w="4885" w:type="dxa"/>
                </w:tcPr>
                <w:p w14:paraId="653C3413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51A6A32E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7275A98E" w14:textId="77777777" w:rsidTr="005F061D">
              <w:tc>
                <w:tcPr>
                  <w:tcW w:w="667" w:type="dxa"/>
                </w:tcPr>
                <w:p w14:paraId="1E55D7E8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2</w:t>
                  </w:r>
                </w:p>
              </w:tc>
              <w:tc>
                <w:tcPr>
                  <w:tcW w:w="4885" w:type="dxa"/>
                </w:tcPr>
                <w:p w14:paraId="5E489EF8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23078492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680F4A14" w14:textId="77777777" w:rsidTr="005F061D">
              <w:tc>
                <w:tcPr>
                  <w:tcW w:w="667" w:type="dxa"/>
                </w:tcPr>
                <w:p w14:paraId="26F6A898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3</w:t>
                  </w:r>
                </w:p>
              </w:tc>
              <w:tc>
                <w:tcPr>
                  <w:tcW w:w="4885" w:type="dxa"/>
                </w:tcPr>
                <w:p w14:paraId="5FAE9A5F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48650F78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7A259C70" w14:textId="77777777" w:rsidTr="005F061D">
              <w:tc>
                <w:tcPr>
                  <w:tcW w:w="667" w:type="dxa"/>
                </w:tcPr>
                <w:p w14:paraId="2D99D927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4</w:t>
                  </w:r>
                </w:p>
              </w:tc>
              <w:tc>
                <w:tcPr>
                  <w:tcW w:w="4885" w:type="dxa"/>
                </w:tcPr>
                <w:p w14:paraId="022C78A0" w14:textId="6B6F34B1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7F1C423A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5F225213" w14:textId="77777777" w:rsidTr="005F061D">
              <w:tc>
                <w:tcPr>
                  <w:tcW w:w="667" w:type="dxa"/>
                </w:tcPr>
                <w:p w14:paraId="0FEF5EB7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5</w:t>
                  </w:r>
                </w:p>
              </w:tc>
              <w:tc>
                <w:tcPr>
                  <w:tcW w:w="4885" w:type="dxa"/>
                </w:tcPr>
                <w:p w14:paraId="6D1146DA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4AD81820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41DD9DC3" w14:textId="77777777" w:rsidTr="005F061D">
              <w:tc>
                <w:tcPr>
                  <w:tcW w:w="667" w:type="dxa"/>
                </w:tcPr>
                <w:p w14:paraId="42B3838F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6</w:t>
                  </w:r>
                </w:p>
              </w:tc>
              <w:tc>
                <w:tcPr>
                  <w:tcW w:w="4885" w:type="dxa"/>
                </w:tcPr>
                <w:p w14:paraId="7BCAEAEC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32A3681B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31BD62DE" w14:textId="77777777" w:rsidTr="005F061D">
              <w:tc>
                <w:tcPr>
                  <w:tcW w:w="667" w:type="dxa"/>
                </w:tcPr>
                <w:p w14:paraId="6DFA2664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7</w:t>
                  </w:r>
                </w:p>
              </w:tc>
              <w:tc>
                <w:tcPr>
                  <w:tcW w:w="4885" w:type="dxa"/>
                </w:tcPr>
                <w:p w14:paraId="309FC164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7BCAE4ED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7926FF96" w14:textId="77777777" w:rsidTr="005F061D">
              <w:tc>
                <w:tcPr>
                  <w:tcW w:w="667" w:type="dxa"/>
                </w:tcPr>
                <w:p w14:paraId="4986A169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8</w:t>
                  </w:r>
                </w:p>
              </w:tc>
              <w:tc>
                <w:tcPr>
                  <w:tcW w:w="4885" w:type="dxa"/>
                </w:tcPr>
                <w:p w14:paraId="4CEB0CEA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705B49B1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57D6403C" w14:textId="77777777" w:rsidTr="005F061D">
              <w:tc>
                <w:tcPr>
                  <w:tcW w:w="667" w:type="dxa"/>
                </w:tcPr>
                <w:p w14:paraId="68281A19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9</w:t>
                  </w:r>
                </w:p>
              </w:tc>
              <w:tc>
                <w:tcPr>
                  <w:tcW w:w="4885" w:type="dxa"/>
                </w:tcPr>
                <w:p w14:paraId="657E0D9E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2FDD4CC0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B21778" w:rsidRPr="00492C28" w14:paraId="0988DEDB" w14:textId="77777777" w:rsidTr="005F061D">
              <w:tc>
                <w:tcPr>
                  <w:tcW w:w="667" w:type="dxa"/>
                </w:tcPr>
                <w:p w14:paraId="516B1982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10</w:t>
                  </w:r>
                </w:p>
              </w:tc>
              <w:tc>
                <w:tcPr>
                  <w:tcW w:w="4885" w:type="dxa"/>
                </w:tcPr>
                <w:p w14:paraId="14BE76A8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  <w:tc>
                <w:tcPr>
                  <w:tcW w:w="3072" w:type="dxa"/>
                </w:tcPr>
                <w:p w14:paraId="69DACA1E" w14:textId="77777777" w:rsidR="00B21778" w:rsidRDefault="00B21778" w:rsidP="00B21778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</w:tbl>
          <w:p w14:paraId="51D94B67" w14:textId="77777777" w:rsidR="00380508" w:rsidRDefault="00380508" w:rsidP="004123AB">
            <w:pPr>
              <w:tabs>
                <w:tab w:val="left" w:pos="460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8B79313" w14:textId="4D5BB270" w:rsidR="00D22877" w:rsidRDefault="00D22877" w:rsidP="004123AB">
            <w:pPr>
              <w:tabs>
                <w:tab w:val="left" w:pos="460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122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27D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3-тапсырма</w:t>
            </w:r>
            <w:r w:rsidR="00CC58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27D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Сәйкестендірің</w:t>
            </w:r>
            <w:r w:rsidR="0038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із:</w:t>
            </w:r>
          </w:p>
          <w:p w14:paraId="7F09B5AD" w14:textId="64EA9FF4" w:rsidR="00E27DA2" w:rsidRDefault="00E27DA2" w:rsidP="004123AB">
            <w:pPr>
              <w:tabs>
                <w:tab w:val="left" w:pos="460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667"/>
              <w:gridCol w:w="2552"/>
              <w:gridCol w:w="709"/>
              <w:gridCol w:w="4677"/>
            </w:tblGrid>
            <w:tr w:rsidR="00E27DA2" w:rsidRPr="00492C28" w14:paraId="7495B1FD" w14:textId="77777777" w:rsidTr="00E27DA2">
              <w:tc>
                <w:tcPr>
                  <w:tcW w:w="667" w:type="dxa"/>
                </w:tcPr>
                <w:p w14:paraId="6D680113" w14:textId="234E877F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2552" w:type="dxa"/>
                </w:tcPr>
                <w:p w14:paraId="49FE14D6" w14:textId="35305750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Бұқаралық ақпарат құралы</w:t>
                  </w:r>
                </w:p>
              </w:tc>
              <w:tc>
                <w:tcPr>
                  <w:tcW w:w="709" w:type="dxa"/>
                </w:tcPr>
                <w:p w14:paraId="337234FA" w14:textId="10E1FD33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</w:t>
                  </w:r>
                </w:p>
              </w:tc>
              <w:tc>
                <w:tcPr>
                  <w:tcW w:w="4677" w:type="dxa"/>
                </w:tcPr>
                <w:p w14:paraId="2027783A" w14:textId="77777777" w:rsidR="00E27DA2" w:rsidRPr="00E27DA2" w:rsidRDefault="00E27DA2" w:rsidP="00E27DA2">
                  <w:pPr>
                    <w:rPr>
                      <w:rFonts w:ascii="Times New Roman" w:hAnsi="Times New Roman" w:cs="Times New Roman"/>
                      <w:i/>
                      <w:iCs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саяси партиялар, кәсіптік одақтар және азаматтардың ортақ мақсаттарға қол жеткізуі үшін ерікті негізде құрған, заңнамаға қайшы келмейтін басқа да бірлесатіктері.</w:t>
                  </w:r>
                </w:p>
                <w:p w14:paraId="3F672F7D" w14:textId="77777777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E27DA2" w:rsidRPr="00492C28" w14:paraId="12E5B218" w14:textId="77777777" w:rsidTr="00E27DA2">
              <w:tc>
                <w:tcPr>
                  <w:tcW w:w="667" w:type="dxa"/>
                </w:tcPr>
                <w:p w14:paraId="2DDA201C" w14:textId="16B0C9C3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2552" w:type="dxa"/>
                </w:tcPr>
                <w:p w14:paraId="240EACE9" w14:textId="205D5FE8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Кәсіптік одақтар</w:t>
                  </w:r>
                </w:p>
              </w:tc>
              <w:tc>
                <w:tcPr>
                  <w:tcW w:w="709" w:type="dxa"/>
                </w:tcPr>
                <w:p w14:paraId="620C3F35" w14:textId="48BB5456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Ә</w:t>
                  </w:r>
                </w:p>
              </w:tc>
              <w:tc>
                <w:tcPr>
                  <w:tcW w:w="4677" w:type="dxa"/>
                </w:tcPr>
                <w:p w14:paraId="0AE1C8EC" w14:textId="37F109C2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жергілікті маңызы бар мәселелерді тікелей немесе жергілікті өзін-өзі басқару органдары арқылы дербес шешу мақсатында, азаматтардың тұрғылықты жері бойынша белгілі бір мекендер шегінде құрған өзін-өзі ұйымдастыру нысаны.</w:t>
                  </w:r>
                </w:p>
              </w:tc>
            </w:tr>
            <w:tr w:rsidR="00E27DA2" w14:paraId="4ACD3FE2" w14:textId="77777777" w:rsidTr="00E27DA2">
              <w:tc>
                <w:tcPr>
                  <w:tcW w:w="667" w:type="dxa"/>
                </w:tcPr>
                <w:p w14:paraId="10EE0A94" w14:textId="17390147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2552" w:type="dxa"/>
                </w:tcPr>
                <w:p w14:paraId="17188AA9" w14:textId="1C57FF4E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Қоғамдық бірлестіктер</w:t>
                  </w:r>
                </w:p>
              </w:tc>
              <w:tc>
                <w:tcPr>
                  <w:tcW w:w="709" w:type="dxa"/>
                </w:tcPr>
                <w:p w14:paraId="238C4665" w14:textId="559F33AB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</w:t>
                  </w:r>
                </w:p>
              </w:tc>
              <w:tc>
                <w:tcPr>
                  <w:tcW w:w="4677" w:type="dxa"/>
                </w:tcPr>
                <w:p w14:paraId="577551BA" w14:textId="4CF9153D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ҚР азаматтарының ерікті бірлестігі.</w:t>
                  </w:r>
                </w:p>
              </w:tc>
            </w:tr>
            <w:tr w:rsidR="00E27DA2" w:rsidRPr="00492C28" w14:paraId="31AC7C67" w14:textId="77777777" w:rsidTr="00E27DA2">
              <w:tc>
                <w:tcPr>
                  <w:tcW w:w="667" w:type="dxa"/>
                </w:tcPr>
                <w:p w14:paraId="3F18AFD9" w14:textId="00F2C68E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2552" w:type="dxa"/>
                </w:tcPr>
                <w:p w14:paraId="311EDD24" w14:textId="24455FF1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Саяси партиялар</w:t>
                  </w:r>
                </w:p>
              </w:tc>
              <w:tc>
                <w:tcPr>
                  <w:tcW w:w="709" w:type="dxa"/>
                </w:tcPr>
                <w:p w14:paraId="08168898" w14:textId="578E0B73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В</w:t>
                  </w:r>
                </w:p>
              </w:tc>
              <w:tc>
                <w:tcPr>
                  <w:tcW w:w="4677" w:type="dxa"/>
                </w:tcPr>
                <w:p w14:paraId="6382F2E1" w14:textId="1CAEAF5C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ортақ мақсаттарға қол жеткізу үшін азаматтар және мемлекеттік емес заңды тұлғалар Қазақстан Республикасының заңнамасына сәйкес ерікті негізде құрған коммерциялық емес ұйым.</w:t>
                  </w:r>
                </w:p>
              </w:tc>
            </w:tr>
            <w:tr w:rsidR="00E27DA2" w:rsidRPr="00492C28" w14:paraId="33C80412" w14:textId="77777777" w:rsidTr="00E27DA2">
              <w:tc>
                <w:tcPr>
                  <w:tcW w:w="667" w:type="dxa"/>
                </w:tcPr>
                <w:p w14:paraId="412D4D04" w14:textId="7CB7ED2E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2552" w:type="dxa"/>
                </w:tcPr>
                <w:p w14:paraId="01F064E1" w14:textId="36588926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Ұлттық-мәдени бірлестік</w:t>
                  </w:r>
                </w:p>
              </w:tc>
              <w:tc>
                <w:tcPr>
                  <w:tcW w:w="709" w:type="dxa"/>
                </w:tcPr>
                <w:p w14:paraId="7E5AB7B8" w14:textId="7F5A1CEE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Г</w:t>
                  </w:r>
                </w:p>
              </w:tc>
              <w:tc>
                <w:tcPr>
                  <w:tcW w:w="4677" w:type="dxa"/>
                </w:tcPr>
                <w:p w14:paraId="7946FF96" w14:textId="4F872BBB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мерзімді баспасөз басылымы, радио және теледидар бағдарламасы, киноқұжаттама, дыбыс-бейне жазбасы және көпшілік қол жеткізе алатын телекоммуникациялық желілердегі </w:t>
                  </w:r>
                  <w:r w:rsidRPr="00954354">
                    <w:rPr>
                      <w:rFonts w:ascii="Times New Roman" w:hAnsi="Times New Roman" w:cs="Times New Roman"/>
                      <w:lang w:val="kk-KZ"/>
                    </w:rPr>
                    <w:t>web-</w:t>
                  </w:r>
                  <w:r>
                    <w:rPr>
                      <w:rFonts w:ascii="Times New Roman" w:hAnsi="Times New Roman" w:cs="Times New Roman"/>
                      <w:lang w:val="kk-KZ"/>
                    </w:rPr>
                    <w:t>сайттардқоса алғанда, бұқаралық ақпаратты мерзімді немесе үздіксіз жария таратудың басқа да нысаны.</w:t>
                  </w:r>
                </w:p>
              </w:tc>
            </w:tr>
            <w:tr w:rsidR="00E27DA2" w:rsidRPr="00492C28" w14:paraId="726DA028" w14:textId="77777777" w:rsidTr="00E27DA2">
              <w:tc>
                <w:tcPr>
                  <w:tcW w:w="667" w:type="dxa"/>
                </w:tcPr>
                <w:p w14:paraId="1B50F3A5" w14:textId="3712F560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2552" w:type="dxa"/>
                </w:tcPr>
                <w:p w14:paraId="0B9FB0E6" w14:textId="29D26346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Діни бірлестіктер</w:t>
                  </w:r>
                </w:p>
              </w:tc>
              <w:tc>
                <w:tcPr>
                  <w:tcW w:w="709" w:type="dxa"/>
                </w:tcPr>
                <w:p w14:paraId="085224A0" w14:textId="3F14D4B7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Ғ</w:t>
                  </w:r>
                </w:p>
              </w:tc>
              <w:tc>
                <w:tcPr>
                  <w:tcW w:w="4677" w:type="dxa"/>
                </w:tcPr>
                <w:p w14:paraId="5253C306" w14:textId="6F62C6FA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өзін белгілі бір этникалық бірлестікке жатқызатын азаматтардың өзінің ұлттық ерекшелігін сақтау, тілін, білімін және </w:t>
                  </w:r>
                  <w:r>
                    <w:rPr>
                      <w:rFonts w:ascii="Times New Roman" w:hAnsi="Times New Roman" w:cs="Times New Roman"/>
                      <w:lang w:val="kk-KZ"/>
                    </w:rPr>
                    <w:lastRenderedPageBreak/>
                    <w:t>мәдениетін дамыту мәселелерін дербес шешу мақсатында құрған бірлестігі.</w:t>
                  </w:r>
                </w:p>
              </w:tc>
            </w:tr>
            <w:tr w:rsidR="00E27DA2" w:rsidRPr="00492C28" w14:paraId="2120BD43" w14:textId="77777777" w:rsidTr="00E27DA2">
              <w:tc>
                <w:tcPr>
                  <w:tcW w:w="667" w:type="dxa"/>
                </w:tcPr>
                <w:p w14:paraId="72A61CB5" w14:textId="6D5C2609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7</w:t>
                  </w:r>
                </w:p>
              </w:tc>
              <w:tc>
                <w:tcPr>
                  <w:tcW w:w="2552" w:type="dxa"/>
                </w:tcPr>
                <w:p w14:paraId="69A84775" w14:textId="4BF15731" w:rsidR="00E27DA2" w:rsidRP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Жергілікті өзін-өзі басқару</w:t>
                  </w:r>
                </w:p>
              </w:tc>
              <w:tc>
                <w:tcPr>
                  <w:tcW w:w="709" w:type="dxa"/>
                </w:tcPr>
                <w:p w14:paraId="77CA4F82" w14:textId="1D314CDF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Д</w:t>
                  </w:r>
                </w:p>
              </w:tc>
              <w:tc>
                <w:tcPr>
                  <w:tcW w:w="4677" w:type="dxa"/>
                </w:tcPr>
                <w:p w14:paraId="27591FAB" w14:textId="7E752886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жергілікті діни бірлестіктер (қауымдастықтар),  діни басқармалар (орталықтар), сондай-ақ діни оқу орындары мен ғибадатханалар, мешіттер, шіркеулер</w:t>
                  </w:r>
                </w:p>
              </w:tc>
            </w:tr>
            <w:tr w:rsidR="00E27DA2" w:rsidRPr="00492C28" w14:paraId="1C4878C9" w14:textId="77777777" w:rsidTr="00E27DA2">
              <w:tc>
                <w:tcPr>
                  <w:tcW w:w="667" w:type="dxa"/>
                </w:tcPr>
                <w:p w14:paraId="00097A87" w14:textId="032C1006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8</w:t>
                  </w:r>
                </w:p>
              </w:tc>
              <w:tc>
                <w:tcPr>
                  <w:tcW w:w="2552" w:type="dxa"/>
                </w:tcPr>
                <w:p w14:paraId="06AE2F97" w14:textId="648CB058" w:rsidR="00E27DA2" w:rsidRPr="00E27DA2" w:rsidRDefault="00E27DA2" w:rsidP="00E27DA2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27DA2">
                    <w:rPr>
                      <w:rFonts w:ascii="Times New Roman" w:hAnsi="Times New Roman" w:cs="Times New Roman"/>
                      <w:lang w:val="kk-KZ"/>
                    </w:rPr>
                    <w:t>Үкіметтік емес ұйым</w:t>
                  </w:r>
                </w:p>
              </w:tc>
              <w:tc>
                <w:tcPr>
                  <w:tcW w:w="709" w:type="dxa"/>
                </w:tcPr>
                <w:p w14:paraId="63645D37" w14:textId="075EB911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Е</w:t>
                  </w:r>
                </w:p>
              </w:tc>
              <w:tc>
                <w:tcPr>
                  <w:tcW w:w="4677" w:type="dxa"/>
                </w:tcPr>
                <w:p w14:paraId="1C58F8AB" w14:textId="46870C16" w:rsidR="00E27DA2" w:rsidRDefault="00E27DA2" w:rsidP="004123AB">
                  <w:pPr>
                    <w:tabs>
                      <w:tab w:val="left" w:pos="46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азаматтардың ерікті түрде құратын дербес, тіркелген жеке мүшелігі бар қоғамдық бірлестіктері.</w:t>
                  </w:r>
                </w:p>
              </w:tc>
            </w:tr>
          </w:tbl>
          <w:p w14:paraId="2BC9206F" w14:textId="328BB7A4" w:rsidR="00E27DA2" w:rsidRPr="00580DDF" w:rsidRDefault="00E27DA2" w:rsidP="00492C28">
            <w:pPr>
              <w:tabs>
                <w:tab w:val="left" w:pos="460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419" w:rsidRPr="00492C28" w14:paraId="3BBFC2E8" w14:textId="77777777" w:rsidTr="004123AB"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F0E4" w14:textId="1ECCA597" w:rsidR="00561419" w:rsidRDefault="00561419" w:rsidP="0056141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</w:t>
            </w:r>
            <w:r w:rsidR="003805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ілтеме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hyperlink r:id="rId5" w:history="1">
              <w:r w:rsidRPr="00EF5E44">
                <w:rPr>
                  <w:rStyle w:val="a5"/>
                  <w:rFonts w:ascii="Times New Roman" w:eastAsia="Times New Roman" w:hAnsi="Times New Roman" w:cs="Times New Roman"/>
                  <w:bCs/>
                  <w:sz w:val="24"/>
                  <w:szCs w:val="24"/>
                  <w:lang w:val="kk-KZ"/>
                </w:rPr>
                <w:t>http://adilet.zan.kz/kaz/docs/K950001000_</w:t>
              </w:r>
            </w:hyperlink>
          </w:p>
          <w:p w14:paraId="4B48B9DA" w14:textId="12164D79" w:rsidR="005A0E34" w:rsidRDefault="005A0E34" w:rsidP="005A0E34">
            <w:pPr>
              <w:widowContro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lang w:val="kk-KZ"/>
              </w:rPr>
              <w:t xml:space="preserve">                    </w:t>
            </w:r>
            <w:hyperlink r:id="rId6" w:history="1">
              <w:r w:rsidRPr="00140EBC">
                <w:rPr>
                  <w:rStyle w:val="a5"/>
                  <w:rFonts w:ascii="Times New Roman" w:eastAsia="Times New Roman" w:hAnsi="Times New Roman" w:cs="Times New Roman"/>
                  <w:bCs/>
                  <w:sz w:val="20"/>
                  <w:szCs w:val="20"/>
                  <w:lang w:val="kk-KZ"/>
                </w:rPr>
                <w:t>https</w:t>
              </w:r>
            </w:hyperlink>
            <w:hyperlink r:id="rId7" w:history="1">
              <w:r w:rsidRPr="005A0E34">
                <w:rPr>
                  <w:rStyle w:val="a5"/>
                  <w:rFonts w:ascii="Times New Roman" w:eastAsia="Times New Roman" w:hAnsi="Times New Roman" w:cs="Times New Roman"/>
                  <w:bCs/>
                  <w:sz w:val="20"/>
                  <w:szCs w:val="20"/>
                  <w:lang w:val="kk-KZ"/>
                </w:rPr>
                <w:t>://</w:t>
              </w:r>
            </w:hyperlink>
            <w:hyperlink r:id="rId8" w:history="1">
              <w:r w:rsidRPr="005A0E34">
                <w:rPr>
                  <w:rStyle w:val="a5"/>
                  <w:rFonts w:ascii="Times New Roman" w:eastAsia="Times New Roman" w:hAnsi="Times New Roman" w:cs="Times New Roman"/>
                  <w:bCs/>
                  <w:sz w:val="20"/>
                  <w:szCs w:val="20"/>
                  <w:lang w:val="kk-KZ"/>
                </w:rPr>
                <w:t>www.youtube.com/watch?v=50HQIoocKo8</w:t>
              </w:r>
            </w:hyperlink>
            <w:r w:rsidRPr="00AC0C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</w:p>
          <w:p w14:paraId="0B2C40D4" w14:textId="6B2AC49B" w:rsidR="00561419" w:rsidRPr="00C67410" w:rsidRDefault="005A0E34" w:rsidP="00C67410">
            <w:pPr>
              <w:tabs>
                <w:tab w:val="left" w:pos="46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                   </w:t>
            </w:r>
            <w:hyperlink w:history="1">
              <w:r w:rsidR="00E90688" w:rsidRPr="00140EBC">
                <w:rPr>
                  <w:rStyle w:val="a5"/>
                  <w:rFonts w:ascii="Times New Roman" w:eastAsia="Times New Roman" w:hAnsi="Times New Roman" w:cs="Times New Roman"/>
                  <w:bCs/>
                  <w:sz w:val="20"/>
                  <w:szCs w:val="20"/>
                  <w:lang w:val="kk-KZ"/>
                </w:rPr>
                <w:t>https://</w:t>
              </w:r>
            </w:hyperlink>
            <w:hyperlink r:id="rId9" w:history="1">
              <w:r w:rsidRPr="005A0E34">
                <w:rPr>
                  <w:rStyle w:val="a5"/>
                  <w:rFonts w:ascii="Times New Roman" w:eastAsia="Times New Roman" w:hAnsi="Times New Roman" w:cs="Times New Roman"/>
                  <w:bCs/>
                  <w:sz w:val="20"/>
                  <w:szCs w:val="20"/>
                  <w:lang w:val="kk-KZ"/>
                </w:rPr>
                <w:t>www.youtube.com/watch?v=8lvKO7ocBBg</w:t>
              </w:r>
            </w:hyperlink>
          </w:p>
        </w:tc>
      </w:tr>
      <w:tr w:rsidR="00D22877" w:rsidRPr="00492C28" w14:paraId="68062E6B" w14:textId="77777777" w:rsidTr="004123AB"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A849" w14:textId="77777777" w:rsidR="00D22877" w:rsidRPr="00C67410" w:rsidRDefault="00D22877" w:rsidP="00C67410">
            <w:pPr>
              <w:tabs>
                <w:tab w:val="left" w:pos="46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74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 қорытындылау: </w:t>
            </w:r>
          </w:p>
          <w:p w14:paraId="4558C578" w14:textId="1AD3EEEB" w:rsidR="00331D2D" w:rsidRDefault="00331D2D" w:rsidP="00B2177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Азаматтық қоғам деген не?</w:t>
            </w:r>
          </w:p>
          <w:p w14:paraId="4F815D8D" w14:textId="15804676" w:rsidR="00444311" w:rsidRDefault="00444311" w:rsidP="00B2177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56-беттегі «Қызықты деректерді» оқып, азаматтық қоғам туралы белгілі ойшылдардың анықтамаларын оқыңдар.</w:t>
            </w:r>
          </w:p>
          <w:p w14:paraId="4ACB66D8" w14:textId="4842CA54" w:rsidR="00B21778" w:rsidRDefault="00B21778" w:rsidP="00B2177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Азаматтық қоғам құрылымына түсінік беріңдер.</w:t>
            </w:r>
          </w:p>
          <w:p w14:paraId="7A9E8CF2" w14:textId="77777777" w:rsidR="00D22877" w:rsidRDefault="00331D2D" w:rsidP="00B21778">
            <w:pPr>
              <w:pStyle w:val="a4"/>
              <w:numPr>
                <w:ilvl w:val="0"/>
                <w:numId w:val="3"/>
              </w:numPr>
              <w:tabs>
                <w:tab w:val="left" w:pos="46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қоғамның белгілерін атаңдар.</w:t>
            </w:r>
          </w:p>
          <w:p w14:paraId="487267D5" w14:textId="2F9218B3" w:rsidR="008D1523" w:rsidRPr="00A122CF" w:rsidRDefault="008D1523" w:rsidP="00B21778">
            <w:pPr>
              <w:pStyle w:val="a4"/>
              <w:numPr>
                <w:ilvl w:val="0"/>
                <w:numId w:val="3"/>
              </w:numPr>
              <w:tabs>
                <w:tab w:val="left" w:pos="46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Демократиялық қоғам мен Азаматтық қоғамның қандай айырмашылығы бар?</w:t>
            </w:r>
          </w:p>
        </w:tc>
      </w:tr>
      <w:tr w:rsidR="00D22877" w:rsidRPr="00A122CF" w14:paraId="4F77D377" w14:textId="77777777" w:rsidTr="004123AB"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A91E" w14:textId="7034A42E" w:rsidR="00D22877" w:rsidRPr="00C67410" w:rsidRDefault="00D22877" w:rsidP="00C67410">
            <w:pPr>
              <w:tabs>
                <w:tab w:val="left" w:pos="46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6741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Pr="00C674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E72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14-15</w:t>
            </w:r>
            <w:r w:rsidRPr="00C674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параграфты оқу, тапсырманы орындау</w:t>
            </w:r>
          </w:p>
        </w:tc>
      </w:tr>
    </w:tbl>
    <w:p w14:paraId="42F867D4" w14:textId="77777777" w:rsidR="00D22877" w:rsidRDefault="00D22877" w:rsidP="00D2287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B4038F" w14:textId="77777777" w:rsidR="00587B5A" w:rsidRPr="00D22877" w:rsidRDefault="00587B5A">
      <w:pPr>
        <w:rPr>
          <w:lang w:val="kk-KZ"/>
        </w:rPr>
      </w:pPr>
    </w:p>
    <w:sectPr w:rsidR="00587B5A" w:rsidRPr="00D22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E207B"/>
    <w:multiLevelType w:val="hybridMultilevel"/>
    <w:tmpl w:val="48125EC0"/>
    <w:lvl w:ilvl="0" w:tplc="8C60C00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9" w:hanging="360"/>
      </w:pPr>
    </w:lvl>
    <w:lvl w:ilvl="2" w:tplc="2000001B" w:tentative="1">
      <w:start w:val="1"/>
      <w:numFmt w:val="lowerRoman"/>
      <w:lvlText w:val="%3."/>
      <w:lvlJc w:val="right"/>
      <w:pPr>
        <w:ind w:left="2199" w:hanging="180"/>
      </w:pPr>
    </w:lvl>
    <w:lvl w:ilvl="3" w:tplc="2000000F" w:tentative="1">
      <w:start w:val="1"/>
      <w:numFmt w:val="decimal"/>
      <w:lvlText w:val="%4."/>
      <w:lvlJc w:val="left"/>
      <w:pPr>
        <w:ind w:left="2919" w:hanging="360"/>
      </w:pPr>
    </w:lvl>
    <w:lvl w:ilvl="4" w:tplc="20000019" w:tentative="1">
      <w:start w:val="1"/>
      <w:numFmt w:val="lowerLetter"/>
      <w:lvlText w:val="%5."/>
      <w:lvlJc w:val="left"/>
      <w:pPr>
        <w:ind w:left="3639" w:hanging="360"/>
      </w:pPr>
    </w:lvl>
    <w:lvl w:ilvl="5" w:tplc="2000001B" w:tentative="1">
      <w:start w:val="1"/>
      <w:numFmt w:val="lowerRoman"/>
      <w:lvlText w:val="%6."/>
      <w:lvlJc w:val="right"/>
      <w:pPr>
        <w:ind w:left="4359" w:hanging="180"/>
      </w:pPr>
    </w:lvl>
    <w:lvl w:ilvl="6" w:tplc="2000000F" w:tentative="1">
      <w:start w:val="1"/>
      <w:numFmt w:val="decimal"/>
      <w:lvlText w:val="%7."/>
      <w:lvlJc w:val="left"/>
      <w:pPr>
        <w:ind w:left="5079" w:hanging="360"/>
      </w:pPr>
    </w:lvl>
    <w:lvl w:ilvl="7" w:tplc="20000019" w:tentative="1">
      <w:start w:val="1"/>
      <w:numFmt w:val="lowerLetter"/>
      <w:lvlText w:val="%8."/>
      <w:lvlJc w:val="left"/>
      <w:pPr>
        <w:ind w:left="5799" w:hanging="360"/>
      </w:pPr>
    </w:lvl>
    <w:lvl w:ilvl="8" w:tplc="2000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 w15:restartNumberingAfterBreak="0">
    <w:nsid w:val="10DB52A2"/>
    <w:multiLevelType w:val="hybridMultilevel"/>
    <w:tmpl w:val="4E325FCE"/>
    <w:lvl w:ilvl="0" w:tplc="CBDA272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9" w:hanging="360"/>
      </w:pPr>
    </w:lvl>
    <w:lvl w:ilvl="2" w:tplc="2000001B" w:tentative="1">
      <w:start w:val="1"/>
      <w:numFmt w:val="lowerRoman"/>
      <w:lvlText w:val="%3."/>
      <w:lvlJc w:val="right"/>
      <w:pPr>
        <w:ind w:left="2199" w:hanging="180"/>
      </w:pPr>
    </w:lvl>
    <w:lvl w:ilvl="3" w:tplc="2000000F" w:tentative="1">
      <w:start w:val="1"/>
      <w:numFmt w:val="decimal"/>
      <w:lvlText w:val="%4."/>
      <w:lvlJc w:val="left"/>
      <w:pPr>
        <w:ind w:left="2919" w:hanging="360"/>
      </w:pPr>
    </w:lvl>
    <w:lvl w:ilvl="4" w:tplc="20000019" w:tentative="1">
      <w:start w:val="1"/>
      <w:numFmt w:val="lowerLetter"/>
      <w:lvlText w:val="%5."/>
      <w:lvlJc w:val="left"/>
      <w:pPr>
        <w:ind w:left="3639" w:hanging="360"/>
      </w:pPr>
    </w:lvl>
    <w:lvl w:ilvl="5" w:tplc="2000001B" w:tentative="1">
      <w:start w:val="1"/>
      <w:numFmt w:val="lowerRoman"/>
      <w:lvlText w:val="%6."/>
      <w:lvlJc w:val="right"/>
      <w:pPr>
        <w:ind w:left="4359" w:hanging="180"/>
      </w:pPr>
    </w:lvl>
    <w:lvl w:ilvl="6" w:tplc="2000000F" w:tentative="1">
      <w:start w:val="1"/>
      <w:numFmt w:val="decimal"/>
      <w:lvlText w:val="%7."/>
      <w:lvlJc w:val="left"/>
      <w:pPr>
        <w:ind w:left="5079" w:hanging="360"/>
      </w:pPr>
    </w:lvl>
    <w:lvl w:ilvl="7" w:tplc="20000019" w:tentative="1">
      <w:start w:val="1"/>
      <w:numFmt w:val="lowerLetter"/>
      <w:lvlText w:val="%8."/>
      <w:lvlJc w:val="left"/>
      <w:pPr>
        <w:ind w:left="5799" w:hanging="360"/>
      </w:pPr>
    </w:lvl>
    <w:lvl w:ilvl="8" w:tplc="2000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" w15:restartNumberingAfterBreak="0">
    <w:nsid w:val="12743032"/>
    <w:multiLevelType w:val="hybridMultilevel"/>
    <w:tmpl w:val="75944116"/>
    <w:lvl w:ilvl="0" w:tplc="EEFAA6B2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9" w:hanging="360"/>
      </w:pPr>
    </w:lvl>
    <w:lvl w:ilvl="2" w:tplc="2000001B" w:tentative="1">
      <w:start w:val="1"/>
      <w:numFmt w:val="lowerRoman"/>
      <w:lvlText w:val="%3."/>
      <w:lvlJc w:val="right"/>
      <w:pPr>
        <w:ind w:left="2199" w:hanging="180"/>
      </w:pPr>
    </w:lvl>
    <w:lvl w:ilvl="3" w:tplc="2000000F" w:tentative="1">
      <w:start w:val="1"/>
      <w:numFmt w:val="decimal"/>
      <w:lvlText w:val="%4."/>
      <w:lvlJc w:val="left"/>
      <w:pPr>
        <w:ind w:left="2919" w:hanging="360"/>
      </w:pPr>
    </w:lvl>
    <w:lvl w:ilvl="4" w:tplc="20000019" w:tentative="1">
      <w:start w:val="1"/>
      <w:numFmt w:val="lowerLetter"/>
      <w:lvlText w:val="%5."/>
      <w:lvlJc w:val="left"/>
      <w:pPr>
        <w:ind w:left="3639" w:hanging="360"/>
      </w:pPr>
    </w:lvl>
    <w:lvl w:ilvl="5" w:tplc="2000001B" w:tentative="1">
      <w:start w:val="1"/>
      <w:numFmt w:val="lowerRoman"/>
      <w:lvlText w:val="%6."/>
      <w:lvlJc w:val="right"/>
      <w:pPr>
        <w:ind w:left="4359" w:hanging="180"/>
      </w:pPr>
    </w:lvl>
    <w:lvl w:ilvl="6" w:tplc="2000000F" w:tentative="1">
      <w:start w:val="1"/>
      <w:numFmt w:val="decimal"/>
      <w:lvlText w:val="%7."/>
      <w:lvlJc w:val="left"/>
      <w:pPr>
        <w:ind w:left="5079" w:hanging="360"/>
      </w:pPr>
    </w:lvl>
    <w:lvl w:ilvl="7" w:tplc="20000019" w:tentative="1">
      <w:start w:val="1"/>
      <w:numFmt w:val="lowerLetter"/>
      <w:lvlText w:val="%8."/>
      <w:lvlJc w:val="left"/>
      <w:pPr>
        <w:ind w:left="5799" w:hanging="360"/>
      </w:pPr>
    </w:lvl>
    <w:lvl w:ilvl="8" w:tplc="2000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 w15:restartNumberingAfterBreak="0">
    <w:nsid w:val="28810723"/>
    <w:multiLevelType w:val="hybridMultilevel"/>
    <w:tmpl w:val="9FA85C1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5498"/>
    <w:multiLevelType w:val="hybridMultilevel"/>
    <w:tmpl w:val="61E4D326"/>
    <w:lvl w:ilvl="0" w:tplc="D8C2280A">
      <w:start w:val="1"/>
      <w:numFmt w:val="decimal"/>
      <w:lvlText w:val="%1)"/>
      <w:lvlJc w:val="left"/>
      <w:pPr>
        <w:ind w:left="39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9" w:hanging="360"/>
      </w:pPr>
    </w:lvl>
    <w:lvl w:ilvl="2" w:tplc="2000001B" w:tentative="1">
      <w:start w:val="1"/>
      <w:numFmt w:val="lowerRoman"/>
      <w:lvlText w:val="%3."/>
      <w:lvlJc w:val="right"/>
      <w:pPr>
        <w:ind w:left="1839" w:hanging="180"/>
      </w:pPr>
    </w:lvl>
    <w:lvl w:ilvl="3" w:tplc="2000000F" w:tentative="1">
      <w:start w:val="1"/>
      <w:numFmt w:val="decimal"/>
      <w:lvlText w:val="%4."/>
      <w:lvlJc w:val="left"/>
      <w:pPr>
        <w:ind w:left="2559" w:hanging="360"/>
      </w:pPr>
    </w:lvl>
    <w:lvl w:ilvl="4" w:tplc="20000019" w:tentative="1">
      <w:start w:val="1"/>
      <w:numFmt w:val="lowerLetter"/>
      <w:lvlText w:val="%5."/>
      <w:lvlJc w:val="left"/>
      <w:pPr>
        <w:ind w:left="3279" w:hanging="360"/>
      </w:pPr>
    </w:lvl>
    <w:lvl w:ilvl="5" w:tplc="2000001B" w:tentative="1">
      <w:start w:val="1"/>
      <w:numFmt w:val="lowerRoman"/>
      <w:lvlText w:val="%6."/>
      <w:lvlJc w:val="right"/>
      <w:pPr>
        <w:ind w:left="3999" w:hanging="180"/>
      </w:pPr>
    </w:lvl>
    <w:lvl w:ilvl="6" w:tplc="2000000F" w:tentative="1">
      <w:start w:val="1"/>
      <w:numFmt w:val="decimal"/>
      <w:lvlText w:val="%7."/>
      <w:lvlJc w:val="left"/>
      <w:pPr>
        <w:ind w:left="4719" w:hanging="360"/>
      </w:pPr>
    </w:lvl>
    <w:lvl w:ilvl="7" w:tplc="20000019" w:tentative="1">
      <w:start w:val="1"/>
      <w:numFmt w:val="lowerLetter"/>
      <w:lvlText w:val="%8."/>
      <w:lvlJc w:val="left"/>
      <w:pPr>
        <w:ind w:left="5439" w:hanging="360"/>
      </w:pPr>
    </w:lvl>
    <w:lvl w:ilvl="8" w:tplc="2000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 w15:restartNumberingAfterBreak="0">
    <w:nsid w:val="4B9F4764"/>
    <w:multiLevelType w:val="hybridMultilevel"/>
    <w:tmpl w:val="DB724F82"/>
    <w:lvl w:ilvl="0" w:tplc="3F2AA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021A4A"/>
    <w:multiLevelType w:val="hybridMultilevel"/>
    <w:tmpl w:val="6CC41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91D09"/>
    <w:multiLevelType w:val="hybridMultilevel"/>
    <w:tmpl w:val="8564CFDA"/>
    <w:lvl w:ilvl="0" w:tplc="193A200A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5FA631E4"/>
    <w:multiLevelType w:val="hybridMultilevel"/>
    <w:tmpl w:val="48125EC0"/>
    <w:lvl w:ilvl="0" w:tplc="8C60C00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9" w:hanging="360"/>
      </w:pPr>
    </w:lvl>
    <w:lvl w:ilvl="2" w:tplc="2000001B" w:tentative="1">
      <w:start w:val="1"/>
      <w:numFmt w:val="lowerRoman"/>
      <w:lvlText w:val="%3."/>
      <w:lvlJc w:val="right"/>
      <w:pPr>
        <w:ind w:left="2199" w:hanging="180"/>
      </w:pPr>
    </w:lvl>
    <w:lvl w:ilvl="3" w:tplc="2000000F" w:tentative="1">
      <w:start w:val="1"/>
      <w:numFmt w:val="decimal"/>
      <w:lvlText w:val="%4."/>
      <w:lvlJc w:val="left"/>
      <w:pPr>
        <w:ind w:left="2919" w:hanging="360"/>
      </w:pPr>
    </w:lvl>
    <w:lvl w:ilvl="4" w:tplc="20000019" w:tentative="1">
      <w:start w:val="1"/>
      <w:numFmt w:val="lowerLetter"/>
      <w:lvlText w:val="%5."/>
      <w:lvlJc w:val="left"/>
      <w:pPr>
        <w:ind w:left="3639" w:hanging="360"/>
      </w:pPr>
    </w:lvl>
    <w:lvl w:ilvl="5" w:tplc="2000001B" w:tentative="1">
      <w:start w:val="1"/>
      <w:numFmt w:val="lowerRoman"/>
      <w:lvlText w:val="%6."/>
      <w:lvlJc w:val="right"/>
      <w:pPr>
        <w:ind w:left="4359" w:hanging="180"/>
      </w:pPr>
    </w:lvl>
    <w:lvl w:ilvl="6" w:tplc="2000000F" w:tentative="1">
      <w:start w:val="1"/>
      <w:numFmt w:val="decimal"/>
      <w:lvlText w:val="%7."/>
      <w:lvlJc w:val="left"/>
      <w:pPr>
        <w:ind w:left="5079" w:hanging="360"/>
      </w:pPr>
    </w:lvl>
    <w:lvl w:ilvl="7" w:tplc="20000019" w:tentative="1">
      <w:start w:val="1"/>
      <w:numFmt w:val="lowerLetter"/>
      <w:lvlText w:val="%8."/>
      <w:lvlJc w:val="left"/>
      <w:pPr>
        <w:ind w:left="5799" w:hanging="360"/>
      </w:pPr>
    </w:lvl>
    <w:lvl w:ilvl="8" w:tplc="2000001B" w:tentative="1">
      <w:start w:val="1"/>
      <w:numFmt w:val="lowerRoman"/>
      <w:lvlText w:val="%9."/>
      <w:lvlJc w:val="right"/>
      <w:pPr>
        <w:ind w:left="651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CCF"/>
    <w:rsid w:val="000D4D23"/>
    <w:rsid w:val="00331D2D"/>
    <w:rsid w:val="003802EB"/>
    <w:rsid w:val="00380508"/>
    <w:rsid w:val="00444311"/>
    <w:rsid w:val="00492C28"/>
    <w:rsid w:val="00561419"/>
    <w:rsid w:val="00587B5A"/>
    <w:rsid w:val="005A0E34"/>
    <w:rsid w:val="005E52E5"/>
    <w:rsid w:val="006A7CCF"/>
    <w:rsid w:val="0084703E"/>
    <w:rsid w:val="008D1523"/>
    <w:rsid w:val="00954354"/>
    <w:rsid w:val="00A40B5E"/>
    <w:rsid w:val="00B21778"/>
    <w:rsid w:val="00BE7231"/>
    <w:rsid w:val="00C67410"/>
    <w:rsid w:val="00CC586D"/>
    <w:rsid w:val="00D22877"/>
    <w:rsid w:val="00E27DA2"/>
    <w:rsid w:val="00E9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3A01"/>
  <w15:chartTrackingRefBased/>
  <w15:docId w15:val="{BE4CC1C1-B3E9-439E-A935-6B84A499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28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6141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0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0HQIoocKo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0HQIoocKo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kaz/docs/K950001000_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lvKO7ocB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dcterms:created xsi:type="dcterms:W3CDTF">2020-08-03T23:13:00Z</dcterms:created>
  <dcterms:modified xsi:type="dcterms:W3CDTF">2020-08-04T01:15:00Z</dcterms:modified>
</cp:coreProperties>
</file>