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532E5" w14:textId="77777777" w:rsidR="003F2AD0" w:rsidRPr="00792BFB" w:rsidRDefault="003F2AD0" w:rsidP="003F2AD0">
      <w:pPr>
        <w:ind w:left="-142" w:hanging="142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Төлеген Гүлнұр Иембердіқызы </w:t>
      </w:r>
      <w:r w:rsidRPr="00792BFB">
        <w:rPr>
          <w:rFonts w:ascii="Times New Roman" w:hAnsi="Times New Roman" w:cs="Times New Roman"/>
          <w:i/>
          <w:lang w:val="kk-KZ"/>
        </w:rPr>
        <w:t xml:space="preserve"> –</w:t>
      </w:r>
      <w:r>
        <w:rPr>
          <w:rFonts w:ascii="Times New Roman" w:hAnsi="Times New Roman" w:cs="Times New Roman"/>
          <w:i/>
          <w:lang w:val="kk-KZ"/>
        </w:rPr>
        <w:t xml:space="preserve"> №</w:t>
      </w:r>
      <w:r w:rsidRPr="00792BFB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  <w:i/>
          <w:lang w:val="kk-KZ"/>
        </w:rPr>
        <w:t>98 жалпы білім беретін</w:t>
      </w:r>
      <w:r w:rsidRPr="00792BFB">
        <w:rPr>
          <w:rFonts w:ascii="Times New Roman" w:hAnsi="Times New Roman" w:cs="Times New Roman"/>
          <w:i/>
          <w:lang w:val="kk-KZ"/>
        </w:rPr>
        <w:t xml:space="preserve"> мектеп</w:t>
      </w:r>
      <w:r>
        <w:rPr>
          <w:rFonts w:ascii="Times New Roman" w:hAnsi="Times New Roman" w:cs="Times New Roman"/>
          <w:i/>
          <w:lang w:val="kk-KZ"/>
        </w:rPr>
        <w:t>тің тарих пәнінің</w:t>
      </w:r>
      <w:r w:rsidRPr="00792BFB">
        <w:rPr>
          <w:rFonts w:ascii="Times New Roman" w:hAnsi="Times New Roman" w:cs="Times New Roman"/>
          <w:i/>
          <w:lang w:val="kk-KZ"/>
        </w:rPr>
        <w:t xml:space="preserve"> мұғалімі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225"/>
        <w:gridCol w:w="6552"/>
      </w:tblGrid>
      <w:tr w:rsidR="002D6D59" w:rsidRPr="00280A93" w14:paraId="5F45584D" w14:textId="77777777" w:rsidTr="00220E77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8069" w14:textId="6B7AD829" w:rsidR="002D6D59" w:rsidRPr="00280A93" w:rsidRDefault="00F421ED" w:rsidP="004123A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t>1</w:t>
            </w:r>
            <w:r w:rsidR="002D6D59" w:rsidRPr="00280A93">
              <w:rPr>
                <w:rFonts w:ascii="Times New Roman" w:hAnsi="Times New Roman" w:cs="Times New Roman"/>
                <w:b/>
                <w:lang w:val="kk-KZ"/>
              </w:rPr>
              <w:t>-тоқсан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EFB2" w14:textId="0277BBFA" w:rsidR="002D6D59" w:rsidRPr="00280A93" w:rsidRDefault="00F421ED" w:rsidP="004123AB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6</w:t>
            </w:r>
            <w:r w:rsidR="002D6D59" w:rsidRPr="00280A93">
              <w:rPr>
                <w:rFonts w:ascii="Times New Roman" w:hAnsi="Times New Roman" w:cs="Times New Roman"/>
                <w:lang w:val="kk-KZ"/>
              </w:rPr>
              <w:t>-ші сабақ</w:t>
            </w:r>
          </w:p>
        </w:tc>
      </w:tr>
      <w:tr w:rsidR="002D6D59" w:rsidRPr="00280A93" w14:paraId="7D02BFE0" w14:textId="77777777" w:rsidTr="00220E77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7D9C" w14:textId="06E07766" w:rsidR="002D6D59" w:rsidRPr="00280A93" w:rsidRDefault="002D6D59" w:rsidP="004123A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80A9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§</w:t>
            </w:r>
            <w:r w:rsidR="00C737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12-1</w:t>
            </w:r>
            <w:r w:rsidR="00AB7FE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71E9" w14:textId="77777777" w:rsidR="002D6D59" w:rsidRPr="00280A93" w:rsidRDefault="002D6D59" w:rsidP="004123AB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Пәннің  атауы: Құқық негіздері</w:t>
            </w:r>
          </w:p>
        </w:tc>
      </w:tr>
      <w:tr w:rsidR="002D6D59" w:rsidRPr="00280A93" w14:paraId="2B814FA0" w14:textId="77777777" w:rsidTr="00220E77">
        <w:tc>
          <w:tcPr>
            <w:tcW w:w="3225" w:type="dxa"/>
          </w:tcPr>
          <w:p w14:paraId="6D87E91C" w14:textId="77777777" w:rsidR="002D6D59" w:rsidRPr="00280A93" w:rsidRDefault="002D6D59" w:rsidP="004123AB">
            <w:pPr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280A93">
              <w:rPr>
                <w:rFonts w:ascii="Times New Roman" w:hAnsi="Times New Roman" w:cs="Times New Roman"/>
                <w:b/>
              </w:rPr>
              <w:t>Саба</w:t>
            </w:r>
            <w:r w:rsidRPr="00280A93">
              <w:rPr>
                <w:rFonts w:ascii="Times New Roman" w:hAnsi="Times New Roman" w:cs="Times New Roman"/>
                <w:b/>
                <w:lang w:val="kk-KZ"/>
              </w:rPr>
              <w:t>қтың  тақырыбы</w:t>
            </w:r>
            <w:proofErr w:type="gramEnd"/>
            <w:r w:rsidRPr="00280A93">
              <w:rPr>
                <w:rFonts w:ascii="Times New Roman" w:hAnsi="Times New Roman" w:cs="Times New Roman"/>
                <w:b/>
                <w:lang w:val="kk-KZ"/>
              </w:rPr>
              <w:t>:</w:t>
            </w:r>
          </w:p>
        </w:tc>
        <w:tc>
          <w:tcPr>
            <w:tcW w:w="6552" w:type="dxa"/>
          </w:tcPr>
          <w:p w14:paraId="1206D761" w14:textId="592B75A6" w:rsidR="002D6D59" w:rsidRPr="00280A93" w:rsidRDefault="00F421ED" w:rsidP="004123AB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Құқықтық мемлекет, азаматтық қоғам</w:t>
            </w:r>
          </w:p>
        </w:tc>
      </w:tr>
      <w:tr w:rsidR="002D6D59" w:rsidRPr="00954BE4" w14:paraId="37DE1447" w14:textId="77777777" w:rsidTr="00220E77">
        <w:tc>
          <w:tcPr>
            <w:tcW w:w="3225" w:type="dxa"/>
          </w:tcPr>
          <w:p w14:paraId="1AD8671F" w14:textId="77777777" w:rsidR="002D6D59" w:rsidRPr="00280A93" w:rsidRDefault="002D6D59" w:rsidP="004123A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t>Сабақтың  мақсаты:</w:t>
            </w:r>
          </w:p>
        </w:tc>
        <w:tc>
          <w:tcPr>
            <w:tcW w:w="6552" w:type="dxa"/>
          </w:tcPr>
          <w:p w14:paraId="6FD4E58F" w14:textId="4576B9F5" w:rsidR="002D6D59" w:rsidRPr="00280A93" w:rsidRDefault="002D6D59" w:rsidP="004123AB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10.</w:t>
            </w:r>
            <w:r w:rsidR="00F421ED" w:rsidRPr="00280A93">
              <w:rPr>
                <w:rFonts w:ascii="Times New Roman" w:hAnsi="Times New Roman" w:cs="Times New Roman"/>
                <w:lang w:val="kk-KZ"/>
              </w:rPr>
              <w:t>1</w:t>
            </w:r>
            <w:r w:rsidRPr="00280A93">
              <w:rPr>
                <w:rFonts w:ascii="Times New Roman" w:hAnsi="Times New Roman" w:cs="Times New Roman"/>
                <w:lang w:val="kk-KZ"/>
              </w:rPr>
              <w:t>.</w:t>
            </w:r>
            <w:r w:rsidR="00F421ED" w:rsidRPr="00280A93">
              <w:rPr>
                <w:rFonts w:ascii="Times New Roman" w:hAnsi="Times New Roman" w:cs="Times New Roman"/>
                <w:lang w:val="kk-KZ"/>
              </w:rPr>
              <w:t>2</w:t>
            </w:r>
            <w:r w:rsidRPr="00280A93">
              <w:rPr>
                <w:rFonts w:ascii="Times New Roman" w:hAnsi="Times New Roman" w:cs="Times New Roman"/>
                <w:lang w:val="kk-KZ"/>
              </w:rPr>
              <w:t>.</w:t>
            </w:r>
            <w:r w:rsidR="00F421ED" w:rsidRPr="00280A93">
              <w:rPr>
                <w:rFonts w:ascii="Times New Roman" w:hAnsi="Times New Roman" w:cs="Times New Roman"/>
                <w:lang w:val="kk-KZ"/>
              </w:rPr>
              <w:t>1 – құқықтық мемлекеттің принциптерін айқындау;</w:t>
            </w:r>
          </w:p>
          <w:p w14:paraId="7AF8DA5D" w14:textId="52823705" w:rsidR="00F421ED" w:rsidRPr="00280A93" w:rsidRDefault="00F421ED" w:rsidP="004123AB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10.1.2.2 – әлемдік тәжірибедегі құқықты</w:t>
            </w:r>
            <w:r w:rsidR="00220E77" w:rsidRPr="00280A93">
              <w:rPr>
                <w:rFonts w:ascii="Times New Roman" w:hAnsi="Times New Roman" w:cs="Times New Roman"/>
                <w:lang w:val="kk-KZ"/>
              </w:rPr>
              <w:t>қ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мемлекеттің мәні мен функционалдық маңызы туралы б</w:t>
            </w:r>
            <w:r w:rsidR="00220E77" w:rsidRPr="00280A93">
              <w:rPr>
                <w:rFonts w:ascii="Times New Roman" w:hAnsi="Times New Roman" w:cs="Times New Roman"/>
                <w:lang w:val="kk-KZ"/>
              </w:rPr>
              <w:t>і</w:t>
            </w:r>
            <w:r w:rsidRPr="00280A93">
              <w:rPr>
                <w:rFonts w:ascii="Times New Roman" w:hAnsi="Times New Roman" w:cs="Times New Roman"/>
                <w:lang w:val="kk-KZ"/>
              </w:rPr>
              <w:t>лімін көрсету</w:t>
            </w:r>
          </w:p>
        </w:tc>
      </w:tr>
      <w:tr w:rsidR="002D6D59" w:rsidRPr="00954BE4" w14:paraId="01201A8C" w14:textId="77777777" w:rsidTr="00220E77">
        <w:tc>
          <w:tcPr>
            <w:tcW w:w="9777" w:type="dxa"/>
            <w:gridSpan w:val="2"/>
          </w:tcPr>
          <w:p w14:paraId="712D8AD2" w14:textId="7A83EFD2" w:rsidR="002D6D59" w:rsidRPr="00280A93" w:rsidRDefault="002D6D59" w:rsidP="00F421ED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t>Сабақтың  барысы: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14:paraId="32943277" w14:textId="1B74779D" w:rsidR="00275F60" w:rsidRPr="00280A93" w:rsidRDefault="009C71F8" w:rsidP="00F421ED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        </w:t>
            </w:r>
            <w:r w:rsidRPr="00280A93">
              <w:rPr>
                <w:rFonts w:ascii="Times New Roman" w:hAnsi="Times New Roman" w:cs="Times New Roman"/>
                <w:b/>
                <w:bCs/>
                <w:lang w:val="kk-KZ"/>
              </w:rPr>
              <w:t>Құқықтық мемлекет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– тұлға мен қоғам мүддесін қорғайтын мемлекет. Мұнда адам, оның өмірі, құқығы мен бостандығы жоғары құндылық болып табылады.</w:t>
            </w:r>
          </w:p>
          <w:p w14:paraId="5CF20CD7" w14:textId="48F5A86E" w:rsidR="00F16758" w:rsidRPr="00280A93" w:rsidRDefault="00F16758" w:rsidP="00F421ED">
            <w:p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       Құқықтық мемлекет идеясы, ең алдымен, озбырлықтың барлық түрлеріне қайшы келеді. Құқықтық мемлекеттің идеясы төмендегі мақсаттарға қол </w:t>
            </w:r>
            <w:r w:rsidR="00EF1A94">
              <w:rPr>
                <w:rFonts w:ascii="Times New Roman" w:hAnsi="Times New Roman" w:cs="Times New Roman"/>
                <w:lang w:val="kk-KZ"/>
              </w:rPr>
              <w:t>ж</w:t>
            </w:r>
            <w:r w:rsidRPr="00280A93">
              <w:rPr>
                <w:rFonts w:ascii="Times New Roman" w:hAnsi="Times New Roman" w:cs="Times New Roman"/>
                <w:lang w:val="kk-KZ"/>
              </w:rPr>
              <w:t>еткізуге бағытталған.:</w:t>
            </w:r>
          </w:p>
          <w:p w14:paraId="36E6307C" w14:textId="3D03ADFB" w:rsidR="00F16758" w:rsidRPr="00280A93" w:rsidRDefault="002704ED" w:rsidP="00F167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б</w:t>
            </w:r>
            <w:r w:rsidR="00F16758" w:rsidRPr="00280A93">
              <w:rPr>
                <w:rFonts w:ascii="Times New Roman" w:hAnsi="Times New Roman" w:cs="Times New Roman"/>
                <w:lang w:val="kk-KZ"/>
              </w:rPr>
              <w:t>илікті шектеу. Құқықтық мемлекет заң жүзінде биліктің қоғам мен әрбір адамның өміріне араласу шегарасын белгілейді;</w:t>
            </w:r>
          </w:p>
          <w:p w14:paraId="33AB4E65" w14:textId="74B829C2" w:rsidR="00F16758" w:rsidRPr="00280A93" w:rsidRDefault="002704ED" w:rsidP="00F167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ж</w:t>
            </w:r>
            <w:r w:rsidR="00F16758" w:rsidRPr="00280A93">
              <w:rPr>
                <w:rFonts w:ascii="Times New Roman" w:hAnsi="Times New Roman" w:cs="Times New Roman"/>
                <w:lang w:val="kk-KZ"/>
              </w:rPr>
              <w:t>оғары құқық</w:t>
            </w:r>
            <w:r w:rsidR="00EE2068">
              <w:rPr>
                <w:rFonts w:ascii="Times New Roman" w:hAnsi="Times New Roman" w:cs="Times New Roman"/>
                <w:lang w:val="kk-KZ"/>
              </w:rPr>
              <w:t>2</w:t>
            </w:r>
            <w:r w:rsidR="00F16758" w:rsidRPr="00280A93">
              <w:rPr>
                <w:rFonts w:ascii="Times New Roman" w:hAnsi="Times New Roman" w:cs="Times New Roman"/>
                <w:lang w:val="kk-KZ"/>
              </w:rPr>
              <w:t>тық мәдениетті және заңды құрметтеуді қалыптастыру. Бұл жерде мемлекет барлық құқық субъектілерінен құқыққа сай мінез-құлықты күтеді;</w:t>
            </w:r>
          </w:p>
          <w:p w14:paraId="6D68E7E8" w14:textId="69B2518A" w:rsidR="00F16758" w:rsidRPr="00280A93" w:rsidRDefault="002704ED" w:rsidP="00F167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а</w:t>
            </w:r>
            <w:r w:rsidR="00F16758" w:rsidRPr="00280A93">
              <w:rPr>
                <w:rFonts w:ascii="Times New Roman" w:hAnsi="Times New Roman" w:cs="Times New Roman"/>
                <w:lang w:val="kk-KZ"/>
              </w:rPr>
              <w:t>заматтардың бостандықтары мен құқықтарын сақтау және қорғау;</w:t>
            </w:r>
          </w:p>
          <w:p w14:paraId="51696C90" w14:textId="156798DB" w:rsidR="00F16758" w:rsidRPr="00280A93" w:rsidRDefault="002704ED" w:rsidP="00F167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қ</w:t>
            </w:r>
            <w:r w:rsidR="00F16758" w:rsidRPr="00280A93">
              <w:rPr>
                <w:rFonts w:ascii="Times New Roman" w:hAnsi="Times New Roman" w:cs="Times New Roman"/>
                <w:lang w:val="kk-KZ"/>
              </w:rPr>
              <w:t>ақтығыстарды бейбіт жолмен шешу қағидаты, базалық мәдени құндылықтарды бекіту.</w:t>
            </w:r>
          </w:p>
          <w:p w14:paraId="4D6FAC0D" w14:textId="2A47BB1F" w:rsidR="002E1B46" w:rsidRPr="00280A93" w:rsidRDefault="002E1B46" w:rsidP="0095087F">
            <w:pPr>
              <w:tabs>
                <w:tab w:val="left" w:pos="465"/>
              </w:tabs>
              <w:ind w:left="39" w:firstLine="426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Құқықтық мемлекеттің мұрат-мақсаттары нақты бір мемлекеттің тәжірибесіне тәуелді емес. </w:t>
            </w:r>
            <w:r w:rsidR="000D7C55" w:rsidRPr="00280A93">
              <w:rPr>
                <w:rFonts w:ascii="Times New Roman" w:hAnsi="Times New Roman" w:cs="Times New Roman"/>
                <w:lang w:val="kk-KZ"/>
              </w:rPr>
              <w:t>Әрбір елдің осы мұрат-мақсаттарды жүзеге асыруда көптеген ерекшеліктері бар. Ол сол елдің түрлі әдет-ғұрыптары мен олардың тарихына (қоғамның ғылымы мен мәдениетінің даму деңгейі, адамгершілік-рухани әлеуеті) байланысты.</w:t>
            </w:r>
          </w:p>
          <w:p w14:paraId="62182C49" w14:textId="52A50221" w:rsidR="000D7C55" w:rsidRPr="00280A93" w:rsidRDefault="00785A7D" w:rsidP="00785A7D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       </w:t>
            </w:r>
            <w:r w:rsidR="000D7C55" w:rsidRPr="00280A93">
              <w:rPr>
                <w:rFonts w:ascii="Times New Roman" w:hAnsi="Times New Roman" w:cs="Times New Roman"/>
                <w:lang w:val="kk-KZ"/>
              </w:rPr>
              <w:t xml:space="preserve">Құқықтық мемлекеттің қалыптасуы – күрделі және ұзақ үдеріс. Құқықтық мемлекетті құру, ең алдымен, қоғамды демократияландыру арқылы жүруі </w:t>
            </w:r>
            <w:r w:rsidRPr="00280A93">
              <w:rPr>
                <w:rFonts w:ascii="Times New Roman" w:hAnsi="Times New Roman" w:cs="Times New Roman"/>
                <w:lang w:val="kk-KZ"/>
              </w:rPr>
              <w:t>тиіс. Алайда бұл жол мүлдем оңай емемс, ұзақ, кейде қантөгіспен келеді.</w:t>
            </w:r>
          </w:p>
          <w:p w14:paraId="1F4F8E26" w14:textId="6F6F20AD" w:rsidR="00785A7D" w:rsidRPr="00280A93" w:rsidRDefault="00785A7D" w:rsidP="00785A7D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>Құқықтық мемлекеттегі құқықтың басты міндеті – бір мәмілеге келу. «Жалпы игіліктерге» қол жеткізу мақсаты бойынша мемлекетті қалыптастырудың негізінде қарама-қайшы мүдделердің ымыраға келуі жатыр. Құқытық мемлекет консенсуалды болып табылады. Таптарды басып-жаншу және жоюға негізделген тоталитарлық мемлекетпен салыстырғанда құқықтық мемлекетті қалыптастыру дегеніміз -  билік жүргізуде зорлық-зомбылықтан бас тарту, қайшылықтар мен келіспеушіліктерді жою үшін тек демократиялық институттарды қолдану.</w:t>
            </w:r>
          </w:p>
          <w:p w14:paraId="3CD7E561" w14:textId="6D89D1D5" w:rsidR="002E1B46" w:rsidRDefault="00785A7D" w:rsidP="00EF65CE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        </w:t>
            </w:r>
            <w:r w:rsidR="00851155" w:rsidRPr="00280A93">
              <w:rPr>
                <w:rFonts w:ascii="Times New Roman" w:hAnsi="Times New Roman" w:cs="Times New Roman"/>
                <w:lang w:val="kk-KZ"/>
              </w:rPr>
              <w:t>Осылайша құқықтық мемлекет құқық пен заңның үстемдігін қамтамасыз етеді; адам құқықтары мен бостандықтарына; заң мен сот алдында барлығының тең болатынына барынша кепілдік береді.</w:t>
            </w:r>
          </w:p>
          <w:p w14:paraId="51C2215D" w14:textId="1FEEDEE5" w:rsidR="006F2F52" w:rsidRPr="006F2F52" w:rsidRDefault="006F2F52" w:rsidP="006F2F5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        Құқықты мемлекеттің бес белгілері</w:t>
            </w:r>
          </w:p>
          <w:p w14:paraId="6F76E41F" w14:textId="77777777" w:rsidR="006F2F52" w:rsidRDefault="006F2F52" w:rsidP="006F2F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6F2F52">
              <w:rPr>
                <w:rFonts w:ascii="Times New Roman" w:hAnsi="Times New Roman" w:cs="Times New Roman"/>
                <w:lang w:val="kk-KZ"/>
              </w:rPr>
              <w:t>Мемлекет аумағындағы заң үстемдігі;</w:t>
            </w:r>
          </w:p>
          <w:p w14:paraId="7C97F792" w14:textId="77777777" w:rsidR="006F2F52" w:rsidRDefault="006F2F52" w:rsidP="006F2F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6F2F52">
              <w:rPr>
                <w:rFonts w:ascii="Times New Roman" w:hAnsi="Times New Roman" w:cs="Times New Roman"/>
                <w:lang w:val="kk-KZ"/>
              </w:rPr>
              <w:t>Билік бөлінісіндегі қағидаттардың сақталуы</w:t>
            </w:r>
          </w:p>
          <w:p w14:paraId="6FB38D74" w14:textId="77777777" w:rsidR="006F2F52" w:rsidRDefault="006F2F52" w:rsidP="006F2F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6F2F52">
              <w:rPr>
                <w:rFonts w:ascii="Times New Roman" w:hAnsi="Times New Roman" w:cs="Times New Roman"/>
                <w:lang w:val="kk-KZ"/>
              </w:rPr>
              <w:t>Жеке тұлғаның және мемлекеттің өзара жауапкершілігі;</w:t>
            </w:r>
          </w:p>
          <w:p w14:paraId="2CC95378" w14:textId="77777777" w:rsidR="006F2F52" w:rsidRDefault="006F2F52" w:rsidP="006F2F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6F2F52">
              <w:rPr>
                <w:rFonts w:ascii="Times New Roman" w:hAnsi="Times New Roman" w:cs="Times New Roman"/>
                <w:lang w:val="kk-KZ"/>
              </w:rPr>
              <w:t>Құқық үстемдігі;</w:t>
            </w:r>
          </w:p>
          <w:p w14:paraId="3F8AD452" w14:textId="779BBDB2" w:rsidR="006F2F52" w:rsidRPr="006F2F52" w:rsidRDefault="006F2F52" w:rsidP="006F2F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6F2F52">
              <w:rPr>
                <w:rFonts w:ascii="Times New Roman" w:hAnsi="Times New Roman" w:cs="Times New Roman"/>
                <w:lang w:val="kk-KZ"/>
              </w:rPr>
              <w:t>Адам құқықтары мен бостандықтарының кепілдіктері.</w:t>
            </w:r>
          </w:p>
          <w:p w14:paraId="1F72A659" w14:textId="12C764D9" w:rsidR="00EF65CE" w:rsidRDefault="00EF65CE" w:rsidP="00EF65CE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</w:t>
            </w:r>
            <w:r w:rsidR="00EE2068">
              <w:rPr>
                <w:rFonts w:ascii="Times New Roman" w:hAnsi="Times New Roman" w:cs="Times New Roman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lang w:val="kk-KZ"/>
              </w:rPr>
              <w:t xml:space="preserve"> Азаматтық қоғам деп экономикалық, әлеуметтік, қоғамдық-саяси, мәдени, діни, отбасылық құрылымдардың шеңберінде мемлекеттің және оның органдарының араласуынсыз дамитын тұлғааралық </w:t>
            </w:r>
            <w:r w:rsidR="00627093">
              <w:rPr>
                <w:rFonts w:ascii="Times New Roman" w:hAnsi="Times New Roman" w:cs="Times New Roman"/>
                <w:lang w:val="kk-KZ"/>
              </w:rPr>
              <w:t>және топаралық қатынастардың жиынтығын айтамыз.</w:t>
            </w:r>
          </w:p>
          <w:p w14:paraId="2A744193" w14:textId="77777777" w:rsidR="00CA7C26" w:rsidRDefault="00CA7C26" w:rsidP="00CA7C26">
            <w:pPr>
              <w:ind w:left="399"/>
              <w:rPr>
                <w:rFonts w:ascii="Times New Roman" w:hAnsi="Times New Roman" w:cs="Times New Roman"/>
                <w:lang w:val="kk-KZ"/>
              </w:rPr>
            </w:pPr>
            <w:r w:rsidRPr="00331D2D">
              <w:rPr>
                <w:rFonts w:ascii="Times New Roman" w:hAnsi="Times New Roman" w:cs="Times New Roman"/>
                <w:b/>
                <w:bCs/>
                <w:lang w:val="kk-KZ"/>
              </w:rPr>
              <w:t>Азаматтық қоғам құрылымы</w:t>
            </w:r>
            <w:r>
              <w:rPr>
                <w:rFonts w:ascii="Times New Roman" w:hAnsi="Times New Roman" w:cs="Times New Roman"/>
                <w:lang w:val="kk-KZ"/>
              </w:rPr>
              <w:t>:</w:t>
            </w:r>
          </w:p>
          <w:p w14:paraId="490474F3" w14:textId="77777777" w:rsidR="00CA7C26" w:rsidRDefault="00CA7C26" w:rsidP="00CA7C2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Экономикалық жүйе</w:t>
            </w:r>
          </w:p>
          <w:p w14:paraId="4B07723B" w14:textId="77777777" w:rsidR="00CA7C26" w:rsidRDefault="00CA7C26" w:rsidP="00CA7C2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Саяси жүйе</w:t>
            </w:r>
          </w:p>
          <w:p w14:paraId="77B6271C" w14:textId="77777777" w:rsidR="00CA7C26" w:rsidRDefault="00CA7C26" w:rsidP="00CA7C2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Ақпараттық жүйе</w:t>
            </w:r>
          </w:p>
          <w:p w14:paraId="220749AC" w14:textId="77777777" w:rsidR="00CA7C26" w:rsidRDefault="00CA7C26" w:rsidP="00CA7C2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Әлеуметтік жүйе</w:t>
            </w:r>
          </w:p>
          <w:p w14:paraId="0CA1FF90" w14:textId="77777777" w:rsidR="00CA7C26" w:rsidRDefault="00CA7C26" w:rsidP="00CA7C2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Рухани-мәдени жүйе.</w:t>
            </w:r>
          </w:p>
          <w:p w14:paraId="79CB62E2" w14:textId="7672F558" w:rsidR="00627093" w:rsidRDefault="00627093" w:rsidP="00EF65CE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EE2068">
              <w:rPr>
                <w:rFonts w:ascii="Times New Roman" w:hAnsi="Times New Roman" w:cs="Times New Roman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lang w:val="kk-KZ"/>
              </w:rPr>
              <w:t xml:space="preserve">   Мемлекеттің негізін басқару және қаржы институттары, күш танытатын ведостволар, жазалау органдары құрайды. </w:t>
            </w:r>
          </w:p>
          <w:p w14:paraId="219C6194" w14:textId="154FF003" w:rsidR="00EF65CE" w:rsidRDefault="00627093" w:rsidP="00627093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EE2068">
              <w:rPr>
                <w:rFonts w:ascii="Times New Roman" w:hAnsi="Times New Roman" w:cs="Times New Roman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lang w:val="kk-KZ"/>
              </w:rPr>
              <w:t xml:space="preserve">  Азаматтық қоғам мен мемлекет бір-біріне тәуелділікте болады, бірін-бірі толықтырып отырады. Мемлекет азаматтық қоғамның ең жоғарғы институты – парламент жасаған заңдармен өз функциясын жүзеге асырады. Азаматтық қоғам болмаған жерде құқықтық, демократиялық қоғам орамайды.</w:t>
            </w:r>
          </w:p>
          <w:p w14:paraId="36B75B83" w14:textId="1AEE40A8" w:rsidR="00964E19" w:rsidRPr="00280A93" w:rsidRDefault="00964E19" w:rsidP="00627093">
            <w:pPr>
              <w:ind w:left="39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Азаматтық қоғам мен құқықтық мемлекет өзара бірі-бірі толықтырады, бір-біріне тәуелді. Жетілген азаматтық қоғам болмаса, құқықтық демократиялық мемлекет құруға болмайды, өйткені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саналы еркін азаматтар біршама адами қауымдардың тиімді нысандарын құруға қабілетті. Азаматтық қоғам – құқықтық мемлекеттің негізі. Азаматтық қоғамсыз құқықтық мемлекет болмайды.</w:t>
            </w:r>
          </w:p>
          <w:p w14:paraId="7B337BC4" w14:textId="323229BC" w:rsidR="002D6D59" w:rsidRPr="00EE2068" w:rsidRDefault="002D6D59" w:rsidP="00EE2068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20E77" w:rsidRPr="003F2AD0" w14:paraId="61DD0941" w14:textId="77777777" w:rsidTr="00220E77">
        <w:tc>
          <w:tcPr>
            <w:tcW w:w="9777" w:type="dxa"/>
            <w:gridSpan w:val="2"/>
          </w:tcPr>
          <w:p w14:paraId="52E2567D" w14:textId="77777777" w:rsidR="00220E77" w:rsidRPr="00280A93" w:rsidRDefault="00220E77" w:rsidP="00220E77">
            <w:pPr>
              <w:tabs>
                <w:tab w:val="left" w:pos="2934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Сабақ  барысында орындалатын тапсырмалар: </w:t>
            </w:r>
          </w:p>
          <w:p w14:paraId="501CE8FA" w14:textId="1BDEEC49" w:rsidR="00220E77" w:rsidRDefault="00220E77" w:rsidP="00220E77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280A93">
              <w:rPr>
                <w:rFonts w:ascii="Times New Roman" w:hAnsi="Times New Roman" w:cs="Times New Roman"/>
                <w:lang w:val="kk-KZ"/>
              </w:rPr>
              <w:t>1-</w:t>
            </w:r>
            <w:r w:rsidR="003F2AD0">
              <w:rPr>
                <w:rFonts w:ascii="Times New Roman" w:hAnsi="Times New Roman" w:cs="Times New Roman"/>
                <w:lang w:val="kk-KZ"/>
              </w:rPr>
              <w:t>т</w:t>
            </w:r>
            <w:r w:rsidRPr="00280A93">
              <w:rPr>
                <w:rFonts w:ascii="Times New Roman" w:hAnsi="Times New Roman" w:cs="Times New Roman"/>
                <w:lang w:val="kk-KZ"/>
              </w:rPr>
              <w:t>апсырма</w:t>
            </w:r>
            <w:r w:rsidR="003F2AD0">
              <w:rPr>
                <w:rFonts w:ascii="Times New Roman" w:hAnsi="Times New Roman" w:cs="Times New Roman"/>
                <w:lang w:val="kk-KZ"/>
              </w:rPr>
              <w:t>.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73770">
              <w:rPr>
                <w:rFonts w:ascii="Times New Roman" w:hAnsi="Times New Roman" w:cs="Times New Roman"/>
                <w:lang w:val="kk-KZ"/>
              </w:rPr>
              <w:t>Сәйкестендірің</w:t>
            </w:r>
            <w:r w:rsidR="003F2AD0">
              <w:rPr>
                <w:rFonts w:ascii="Times New Roman" w:hAnsi="Times New Roman" w:cs="Times New Roman"/>
                <w:lang w:val="kk-KZ"/>
              </w:rPr>
              <w:t>із:</w:t>
            </w:r>
          </w:p>
          <w:p w14:paraId="7B525992" w14:textId="77777777" w:rsidR="00C73770" w:rsidRDefault="00C73770" w:rsidP="00220E77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526"/>
              <w:gridCol w:w="2331"/>
              <w:gridCol w:w="504"/>
              <w:gridCol w:w="5528"/>
            </w:tblGrid>
            <w:tr w:rsidR="00C73770" w:rsidRPr="00954BE4" w14:paraId="7600EC2A" w14:textId="77777777" w:rsidTr="00C73770">
              <w:tc>
                <w:tcPr>
                  <w:tcW w:w="526" w:type="dxa"/>
                </w:tcPr>
                <w:p w14:paraId="3099E037" w14:textId="126B6D9E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1</w:t>
                  </w:r>
                </w:p>
              </w:tc>
              <w:tc>
                <w:tcPr>
                  <w:tcW w:w="2331" w:type="dxa"/>
                </w:tcPr>
                <w:p w14:paraId="1A3B76B3" w14:textId="084109D7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 xml:space="preserve">Құқықтық мемлекет </w:t>
                  </w:r>
                </w:p>
              </w:tc>
              <w:tc>
                <w:tcPr>
                  <w:tcW w:w="504" w:type="dxa"/>
                </w:tcPr>
                <w:p w14:paraId="76457DE7" w14:textId="06062B2D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А</w:t>
                  </w:r>
                </w:p>
              </w:tc>
              <w:tc>
                <w:tcPr>
                  <w:tcW w:w="5528" w:type="dxa"/>
                </w:tcPr>
                <w:p w14:paraId="62FBEEB1" w14:textId="183B008C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Билікті асыра пайдалануға кедергі келтіретін қағидат. Мемлекеттік билік 3 тармаққа бөлінеді: заң шығарушы, атқарушы және сот төрелігі.</w:t>
                  </w:r>
                </w:p>
              </w:tc>
            </w:tr>
            <w:tr w:rsidR="00C73770" w:rsidRPr="00954BE4" w14:paraId="0F4D7AD4" w14:textId="77777777" w:rsidTr="00C73770">
              <w:tc>
                <w:tcPr>
                  <w:tcW w:w="526" w:type="dxa"/>
                </w:tcPr>
                <w:p w14:paraId="1C710EBB" w14:textId="3E58F24F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2</w:t>
                  </w:r>
                </w:p>
              </w:tc>
              <w:tc>
                <w:tcPr>
                  <w:tcW w:w="2331" w:type="dxa"/>
                </w:tcPr>
                <w:p w14:paraId="384EDEFF" w14:textId="5DB1FB3F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Билікті бөлу</w:t>
                  </w:r>
                </w:p>
              </w:tc>
              <w:tc>
                <w:tcPr>
                  <w:tcW w:w="504" w:type="dxa"/>
                </w:tcPr>
                <w:p w14:paraId="44CDA5EB" w14:textId="35B31565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Ә</w:t>
                  </w:r>
                </w:p>
              </w:tc>
              <w:tc>
                <w:tcPr>
                  <w:tcW w:w="5528" w:type="dxa"/>
                </w:tcPr>
                <w:p w14:paraId="2062F493" w14:textId="6EF15D5B" w:rsidR="00C73770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Мемлекет басшысының заң шығарушы орган қабылдаған заңның қабылдануын тоқтату немесе болдырмау құқығы.</w:t>
                  </w:r>
                </w:p>
              </w:tc>
            </w:tr>
            <w:tr w:rsidR="00C73770" w:rsidRPr="00954BE4" w14:paraId="74978368" w14:textId="77777777" w:rsidTr="00C73770">
              <w:tc>
                <w:tcPr>
                  <w:tcW w:w="526" w:type="dxa"/>
                </w:tcPr>
                <w:p w14:paraId="2A6DDF2C" w14:textId="7554851B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3</w:t>
                  </w:r>
                </w:p>
              </w:tc>
              <w:tc>
                <w:tcPr>
                  <w:tcW w:w="2331" w:type="dxa"/>
                </w:tcPr>
                <w:p w14:paraId="541771C0" w14:textId="2DDA15BB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Вето</w:t>
                  </w:r>
                </w:p>
              </w:tc>
              <w:tc>
                <w:tcPr>
                  <w:tcW w:w="504" w:type="dxa"/>
                </w:tcPr>
                <w:p w14:paraId="2273B9A1" w14:textId="3248A6CF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Б</w:t>
                  </w:r>
                </w:p>
              </w:tc>
              <w:tc>
                <w:tcPr>
                  <w:tcW w:w="5528" w:type="dxa"/>
                </w:tcPr>
                <w:p w14:paraId="4CA51806" w14:textId="3C975230" w:rsidR="00C73770" w:rsidRDefault="00C73770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Барлық адамдар заңға бірдей бағынатын мемлекет</w:t>
                  </w:r>
                  <w:r w:rsidR="00AB7FE6">
                    <w:rPr>
                      <w:rFonts w:ascii="Times New Roman" w:hAnsi="Times New Roman" w:cs="Times New Roman"/>
                      <w:lang w:val="kk-KZ"/>
                    </w:rPr>
                    <w:t>.</w:t>
                  </w:r>
                </w:p>
              </w:tc>
            </w:tr>
          </w:tbl>
          <w:p w14:paraId="32B403CF" w14:textId="24C003CB" w:rsidR="00C73770" w:rsidRDefault="00C73770" w:rsidP="00220E77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p w14:paraId="60EDF266" w14:textId="77777777" w:rsidR="00AB7FE6" w:rsidRPr="00280A93" w:rsidRDefault="00AB7FE6" w:rsidP="00220E77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p w14:paraId="0022AA6C" w14:textId="0186110F" w:rsidR="00220E77" w:rsidRDefault="00220E77" w:rsidP="00220E77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lang w:val="kk-KZ"/>
              </w:rPr>
              <w:t xml:space="preserve"> 2-</w:t>
            </w:r>
            <w:r w:rsidR="003F2AD0">
              <w:rPr>
                <w:rFonts w:ascii="Times New Roman" w:hAnsi="Times New Roman" w:cs="Times New Roman"/>
                <w:lang w:val="kk-KZ"/>
              </w:rPr>
              <w:t>т</w:t>
            </w:r>
            <w:r w:rsidRPr="00280A93">
              <w:rPr>
                <w:rFonts w:ascii="Times New Roman" w:hAnsi="Times New Roman" w:cs="Times New Roman"/>
                <w:lang w:val="kk-KZ"/>
              </w:rPr>
              <w:t>апсырма</w:t>
            </w:r>
            <w:r w:rsidR="003F2AD0">
              <w:rPr>
                <w:rFonts w:ascii="Times New Roman" w:hAnsi="Times New Roman" w:cs="Times New Roman"/>
                <w:lang w:val="kk-KZ"/>
              </w:rPr>
              <w:t>.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B7FE6">
              <w:rPr>
                <w:rFonts w:ascii="Times New Roman" w:hAnsi="Times New Roman" w:cs="Times New Roman"/>
                <w:lang w:val="kk-KZ"/>
              </w:rPr>
              <w:t>Кестені толтырың</w:t>
            </w:r>
            <w:r w:rsidR="003F2AD0">
              <w:rPr>
                <w:rFonts w:ascii="Times New Roman" w:hAnsi="Times New Roman" w:cs="Times New Roman"/>
                <w:lang w:val="kk-KZ"/>
              </w:rPr>
              <w:t>ыз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607"/>
              <w:gridCol w:w="4584"/>
            </w:tblGrid>
            <w:tr w:rsidR="00AB7FE6" w:rsidRPr="003F2AD0" w14:paraId="4C7DE16E" w14:textId="77777777" w:rsidTr="00AB7FE6">
              <w:tc>
                <w:tcPr>
                  <w:tcW w:w="4775" w:type="dxa"/>
                </w:tcPr>
                <w:p w14:paraId="35595DFE" w14:textId="19B65348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Азаматтық қоғам құрылымы</w:t>
                  </w:r>
                </w:p>
              </w:tc>
              <w:tc>
                <w:tcPr>
                  <w:tcW w:w="4776" w:type="dxa"/>
                </w:tcPr>
                <w:p w14:paraId="4077BC41" w14:textId="770047B5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Қалай түсінеміз?</w:t>
                  </w:r>
                </w:p>
              </w:tc>
            </w:tr>
            <w:tr w:rsidR="00AB7FE6" w:rsidRPr="003F2AD0" w14:paraId="3DE4D764" w14:textId="77777777" w:rsidTr="00AB7FE6">
              <w:tc>
                <w:tcPr>
                  <w:tcW w:w="4775" w:type="dxa"/>
                </w:tcPr>
                <w:p w14:paraId="143E0E4F" w14:textId="7C68AB51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Экономикалық жүйе</w:t>
                  </w:r>
                </w:p>
              </w:tc>
              <w:tc>
                <w:tcPr>
                  <w:tcW w:w="4776" w:type="dxa"/>
                </w:tcPr>
                <w:p w14:paraId="2BB79BE8" w14:textId="77777777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AB7FE6" w:rsidRPr="003F2AD0" w14:paraId="0D003A68" w14:textId="77777777" w:rsidTr="00AB7FE6">
              <w:tc>
                <w:tcPr>
                  <w:tcW w:w="4775" w:type="dxa"/>
                </w:tcPr>
                <w:p w14:paraId="0F27F571" w14:textId="22CB820A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Саяси жүйе</w:t>
                  </w:r>
                </w:p>
              </w:tc>
              <w:tc>
                <w:tcPr>
                  <w:tcW w:w="4776" w:type="dxa"/>
                </w:tcPr>
                <w:p w14:paraId="0AFFA8ED" w14:textId="77777777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AB7FE6" w:rsidRPr="003F2AD0" w14:paraId="2F70B37B" w14:textId="77777777" w:rsidTr="00AB7FE6">
              <w:tc>
                <w:tcPr>
                  <w:tcW w:w="4775" w:type="dxa"/>
                </w:tcPr>
                <w:p w14:paraId="5CCD64FF" w14:textId="37C86076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Ақпараттық жүйе</w:t>
                  </w:r>
                </w:p>
              </w:tc>
              <w:tc>
                <w:tcPr>
                  <w:tcW w:w="4776" w:type="dxa"/>
                </w:tcPr>
                <w:p w14:paraId="4EA873D6" w14:textId="77777777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AB7FE6" w:rsidRPr="003F2AD0" w14:paraId="2347E2F2" w14:textId="77777777" w:rsidTr="00AB7FE6">
              <w:tc>
                <w:tcPr>
                  <w:tcW w:w="4775" w:type="dxa"/>
                </w:tcPr>
                <w:p w14:paraId="11A24E41" w14:textId="61FD72C1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Әлеуметтік жүйе</w:t>
                  </w:r>
                </w:p>
              </w:tc>
              <w:tc>
                <w:tcPr>
                  <w:tcW w:w="4776" w:type="dxa"/>
                </w:tcPr>
                <w:p w14:paraId="1AA0BB8D" w14:textId="77777777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  <w:tr w:rsidR="00AB7FE6" w:rsidRPr="003F2AD0" w14:paraId="274F8AA7" w14:textId="77777777" w:rsidTr="00AB7FE6">
              <w:tc>
                <w:tcPr>
                  <w:tcW w:w="4775" w:type="dxa"/>
                </w:tcPr>
                <w:p w14:paraId="17DA25C6" w14:textId="188E9F9A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lang w:val="kk-KZ"/>
                    </w:rPr>
                    <w:t>Рухани-мәдени жүйе</w:t>
                  </w:r>
                </w:p>
              </w:tc>
              <w:tc>
                <w:tcPr>
                  <w:tcW w:w="4776" w:type="dxa"/>
                </w:tcPr>
                <w:p w14:paraId="26E7D7D3" w14:textId="77777777" w:rsidR="00AB7FE6" w:rsidRDefault="00AB7FE6" w:rsidP="00220E77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lang w:val="kk-KZ"/>
                    </w:rPr>
                  </w:pPr>
                </w:p>
              </w:tc>
            </w:tr>
          </w:tbl>
          <w:p w14:paraId="3522C593" w14:textId="120260F0" w:rsidR="00AB7FE6" w:rsidRDefault="00AB7FE6" w:rsidP="00220E77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lang w:val="kk-KZ"/>
              </w:rPr>
            </w:pPr>
          </w:p>
          <w:p w14:paraId="693CF056" w14:textId="77777777" w:rsidR="00220E77" w:rsidRPr="00280A93" w:rsidRDefault="00220E77" w:rsidP="00F421E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75C30" w:rsidRPr="00954BE4" w14:paraId="4D67C554" w14:textId="77777777" w:rsidTr="00220E77">
        <w:tc>
          <w:tcPr>
            <w:tcW w:w="9777" w:type="dxa"/>
            <w:gridSpan w:val="2"/>
          </w:tcPr>
          <w:p w14:paraId="3FA09D80" w14:textId="4CB791A4" w:rsidR="00E75C30" w:rsidRPr="004F6507" w:rsidRDefault="00E75C30" w:rsidP="00E75C30">
            <w:pPr>
              <w:spacing w:before="60" w:after="6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Сілтеме: </w:t>
            </w:r>
            <w:r w:rsidRPr="004F6507">
              <w:rPr>
                <w:lang w:val="kk-KZ"/>
              </w:rPr>
              <w:t xml:space="preserve"> </w:t>
            </w:r>
            <w:hyperlink r:id="rId5" w:history="1">
              <w:r w:rsidRPr="004F6507">
                <w:rPr>
                  <w:rStyle w:val="a5"/>
                  <w:rFonts w:ascii="Times New Roman" w:eastAsia="Times New Roman" w:hAnsi="Times New Roman" w:cs="Times New Roman"/>
                  <w:lang w:val="kk-KZ"/>
                </w:rPr>
                <w:t>http://tak-to-ent.net/publ/12-1-0-338</w:t>
              </w:r>
            </w:hyperlink>
          </w:p>
          <w:p w14:paraId="02D22C3D" w14:textId="020213DE" w:rsidR="00F6673B" w:rsidRPr="004F6507" w:rsidRDefault="00F6673B" w:rsidP="00F6673B">
            <w:pPr>
              <w:spacing w:before="60" w:after="6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lang w:val="kk-KZ"/>
              </w:rPr>
              <w:t xml:space="preserve">                   </w:t>
            </w:r>
            <w:hyperlink r:id="rId6" w:history="1">
              <w:r w:rsidR="00755630" w:rsidRPr="00140EBC">
                <w:rPr>
                  <w:rStyle w:val="a5"/>
                  <w:rFonts w:ascii="Times New Roman" w:eastAsia="Times New Roman" w:hAnsi="Times New Roman" w:cs="Times New Roman"/>
                  <w:lang w:val="kk-KZ"/>
                </w:rPr>
                <w:t>http://ftk.narod.ru/download/pravo/osnovi/007.htm</w:t>
              </w:r>
            </w:hyperlink>
          </w:p>
          <w:p w14:paraId="2DE5367B" w14:textId="0FC70428" w:rsidR="00E75C30" w:rsidRPr="00280A93" w:rsidRDefault="00E75C30" w:rsidP="00220E77">
            <w:pPr>
              <w:tabs>
                <w:tab w:val="left" w:pos="2934"/>
              </w:tabs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220E77" w:rsidRPr="00954BE4" w14:paraId="151B1154" w14:textId="77777777" w:rsidTr="00220E77">
        <w:tc>
          <w:tcPr>
            <w:tcW w:w="9777" w:type="dxa"/>
            <w:gridSpan w:val="2"/>
          </w:tcPr>
          <w:p w14:paraId="36CF4EF2" w14:textId="77777777" w:rsidR="00220E77" w:rsidRPr="00280A93" w:rsidRDefault="00220E77" w:rsidP="00220E77">
            <w:pPr>
              <w:tabs>
                <w:tab w:val="left" w:pos="2934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t>Сабақты қорытындалау:</w:t>
            </w:r>
          </w:p>
          <w:p w14:paraId="5EAF57FA" w14:textId="76DF7DB5" w:rsidR="00C73770" w:rsidRDefault="00C73770" w:rsidP="00C7377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Құқықтық мемлекет деген не?</w:t>
            </w:r>
          </w:p>
          <w:p w14:paraId="0EF066D5" w14:textId="7A81BFFD" w:rsidR="00220E77" w:rsidRDefault="00C73770" w:rsidP="00C7377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Демократия дегеніміз не?</w:t>
            </w:r>
          </w:p>
          <w:p w14:paraId="1673FB70" w14:textId="76E68150" w:rsidR="00C73770" w:rsidRDefault="00C73770" w:rsidP="00C7377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Демократиялық институттар қалай жұмыс істейді? </w:t>
            </w:r>
          </w:p>
          <w:p w14:paraId="770A3230" w14:textId="77777777" w:rsidR="00C73770" w:rsidRDefault="00C73770" w:rsidP="00C7377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Азаматтық қоғам дегеніміз не?</w:t>
            </w:r>
          </w:p>
          <w:p w14:paraId="0A69BA41" w14:textId="644A90AE" w:rsidR="00AB7FE6" w:rsidRPr="00C73770" w:rsidRDefault="00AB7FE6" w:rsidP="00C7377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Азаматтық қоғам құрылымына түсінік беріңдер.</w:t>
            </w:r>
          </w:p>
        </w:tc>
      </w:tr>
      <w:tr w:rsidR="00220E77" w:rsidRPr="00954BE4" w14:paraId="2B0F8D58" w14:textId="77777777" w:rsidTr="00220E77">
        <w:tc>
          <w:tcPr>
            <w:tcW w:w="9777" w:type="dxa"/>
            <w:gridSpan w:val="2"/>
          </w:tcPr>
          <w:p w14:paraId="45FA36A7" w14:textId="739179F1" w:rsidR="00220E77" w:rsidRPr="00280A93" w:rsidRDefault="00220E77" w:rsidP="00755630">
            <w:pPr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280A93">
              <w:rPr>
                <w:rFonts w:ascii="Times New Roman" w:hAnsi="Times New Roman" w:cs="Times New Roman"/>
                <w:b/>
                <w:lang w:val="kk-KZ"/>
              </w:rPr>
              <w:t xml:space="preserve">Үйге тапсырма: </w:t>
            </w:r>
            <w:r w:rsidR="00C73770">
              <w:rPr>
                <w:rFonts w:ascii="Times New Roman" w:hAnsi="Times New Roman" w:cs="Times New Roman"/>
                <w:b/>
                <w:lang w:val="kk-KZ"/>
              </w:rPr>
              <w:t>12-1</w:t>
            </w:r>
            <w:r w:rsidR="00AB7FE6">
              <w:rPr>
                <w:rFonts w:ascii="Times New Roman" w:hAnsi="Times New Roman" w:cs="Times New Roman"/>
                <w:b/>
                <w:lang w:val="kk-KZ"/>
              </w:rPr>
              <w:t>4</w:t>
            </w:r>
            <w:r w:rsidRPr="00280A93">
              <w:rPr>
                <w:rFonts w:ascii="Times New Roman" w:hAnsi="Times New Roman" w:cs="Times New Roman"/>
                <w:lang w:val="kk-KZ"/>
              </w:rPr>
              <w:t xml:space="preserve"> параграфты оқу, берілген тапсырмаларды орындау</w:t>
            </w:r>
            <w:r w:rsidR="00755630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755630" w:rsidRPr="0048655F">
              <w:rPr>
                <w:rFonts w:ascii="Times New Roman" w:eastAsia="Times New Roman" w:hAnsi="Times New Roman" w:cs="Times New Roman"/>
                <w:lang w:val="kk-KZ"/>
              </w:rPr>
              <w:t>“Мемлекет күшті,</w:t>
            </w:r>
            <w:r w:rsidR="00755630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755630" w:rsidRPr="0048655F">
              <w:rPr>
                <w:rFonts w:ascii="Times New Roman" w:eastAsia="Times New Roman" w:hAnsi="Times New Roman" w:cs="Times New Roman"/>
                <w:lang w:val="kk-KZ"/>
              </w:rPr>
              <w:t>егер ондағы заңдар құрметтелсе”</w:t>
            </w:r>
            <w:r w:rsidR="00755630">
              <w:rPr>
                <w:rFonts w:ascii="Times New Roman" w:eastAsia="Times New Roman" w:hAnsi="Times New Roman" w:cs="Times New Roman"/>
                <w:lang w:val="kk-KZ"/>
              </w:rPr>
              <w:t xml:space="preserve">  </w:t>
            </w:r>
            <w:r w:rsidR="00755630" w:rsidRPr="0048655F">
              <w:rPr>
                <w:rFonts w:ascii="Times New Roman" w:eastAsia="Times New Roman" w:hAnsi="Times New Roman" w:cs="Times New Roman"/>
                <w:lang w:val="kk-KZ"/>
              </w:rPr>
              <w:t>тақырыбына эссе жазу</w:t>
            </w:r>
            <w:r w:rsidR="00755630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</w:tc>
      </w:tr>
    </w:tbl>
    <w:p w14:paraId="18A95F51" w14:textId="23AE348D" w:rsidR="00587B5A" w:rsidRPr="00280A93" w:rsidRDefault="00587B5A">
      <w:pPr>
        <w:rPr>
          <w:sz w:val="20"/>
          <w:szCs w:val="20"/>
          <w:lang w:val="kk-KZ"/>
        </w:rPr>
      </w:pPr>
    </w:p>
    <w:p w14:paraId="6D22D133" w14:textId="6BC07268" w:rsidR="00220E77" w:rsidRPr="00280A93" w:rsidRDefault="00220E77" w:rsidP="00220E77">
      <w:pPr>
        <w:rPr>
          <w:sz w:val="20"/>
          <w:szCs w:val="20"/>
          <w:lang w:val="kk-KZ"/>
        </w:rPr>
      </w:pPr>
    </w:p>
    <w:p w14:paraId="50F1FABD" w14:textId="6E2D0158" w:rsidR="00220E77" w:rsidRPr="00280A93" w:rsidRDefault="00220E77" w:rsidP="00220E77">
      <w:pPr>
        <w:rPr>
          <w:sz w:val="20"/>
          <w:szCs w:val="20"/>
          <w:lang w:val="kk-KZ"/>
        </w:rPr>
      </w:pPr>
    </w:p>
    <w:p w14:paraId="4F998142" w14:textId="4F009738" w:rsidR="00220E77" w:rsidRPr="00280A93" w:rsidRDefault="00220E77" w:rsidP="00220E77">
      <w:pPr>
        <w:tabs>
          <w:tab w:val="left" w:pos="2415"/>
        </w:tabs>
        <w:rPr>
          <w:sz w:val="20"/>
          <w:szCs w:val="20"/>
          <w:lang w:val="kk-KZ"/>
        </w:rPr>
      </w:pPr>
      <w:r w:rsidRPr="00280A93">
        <w:rPr>
          <w:sz w:val="20"/>
          <w:szCs w:val="20"/>
          <w:lang w:val="kk-KZ"/>
        </w:rPr>
        <w:tab/>
      </w:r>
    </w:p>
    <w:sectPr w:rsidR="00220E77" w:rsidRPr="00280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4646C"/>
    <w:multiLevelType w:val="hybridMultilevel"/>
    <w:tmpl w:val="B4B64C6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DB52A2"/>
    <w:multiLevelType w:val="hybridMultilevel"/>
    <w:tmpl w:val="4E325FCE"/>
    <w:lvl w:ilvl="0" w:tplc="CBDA272C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9" w:hanging="360"/>
      </w:pPr>
    </w:lvl>
    <w:lvl w:ilvl="2" w:tplc="2000001B" w:tentative="1">
      <w:start w:val="1"/>
      <w:numFmt w:val="lowerRoman"/>
      <w:lvlText w:val="%3."/>
      <w:lvlJc w:val="right"/>
      <w:pPr>
        <w:ind w:left="2199" w:hanging="180"/>
      </w:pPr>
    </w:lvl>
    <w:lvl w:ilvl="3" w:tplc="2000000F" w:tentative="1">
      <w:start w:val="1"/>
      <w:numFmt w:val="decimal"/>
      <w:lvlText w:val="%4."/>
      <w:lvlJc w:val="left"/>
      <w:pPr>
        <w:ind w:left="2919" w:hanging="360"/>
      </w:pPr>
    </w:lvl>
    <w:lvl w:ilvl="4" w:tplc="20000019" w:tentative="1">
      <w:start w:val="1"/>
      <w:numFmt w:val="lowerLetter"/>
      <w:lvlText w:val="%5."/>
      <w:lvlJc w:val="left"/>
      <w:pPr>
        <w:ind w:left="3639" w:hanging="360"/>
      </w:pPr>
    </w:lvl>
    <w:lvl w:ilvl="5" w:tplc="2000001B" w:tentative="1">
      <w:start w:val="1"/>
      <w:numFmt w:val="lowerRoman"/>
      <w:lvlText w:val="%6."/>
      <w:lvlJc w:val="right"/>
      <w:pPr>
        <w:ind w:left="4359" w:hanging="180"/>
      </w:pPr>
    </w:lvl>
    <w:lvl w:ilvl="6" w:tplc="2000000F" w:tentative="1">
      <w:start w:val="1"/>
      <w:numFmt w:val="decimal"/>
      <w:lvlText w:val="%7."/>
      <w:lvlJc w:val="left"/>
      <w:pPr>
        <w:ind w:left="5079" w:hanging="360"/>
      </w:pPr>
    </w:lvl>
    <w:lvl w:ilvl="7" w:tplc="20000019" w:tentative="1">
      <w:start w:val="1"/>
      <w:numFmt w:val="lowerLetter"/>
      <w:lvlText w:val="%8."/>
      <w:lvlJc w:val="left"/>
      <w:pPr>
        <w:ind w:left="5799" w:hanging="360"/>
      </w:pPr>
    </w:lvl>
    <w:lvl w:ilvl="8" w:tplc="2000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" w15:restartNumberingAfterBreak="0">
    <w:nsid w:val="47C93342"/>
    <w:multiLevelType w:val="hybridMultilevel"/>
    <w:tmpl w:val="A906BBE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15CB2"/>
    <w:multiLevelType w:val="hybridMultilevel"/>
    <w:tmpl w:val="8A24E812"/>
    <w:lvl w:ilvl="0" w:tplc="ECD43B0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45" w:hanging="360"/>
      </w:pPr>
    </w:lvl>
    <w:lvl w:ilvl="2" w:tplc="2000001B" w:tentative="1">
      <w:start w:val="1"/>
      <w:numFmt w:val="lowerRoman"/>
      <w:lvlText w:val="%3."/>
      <w:lvlJc w:val="right"/>
      <w:pPr>
        <w:ind w:left="2265" w:hanging="180"/>
      </w:pPr>
    </w:lvl>
    <w:lvl w:ilvl="3" w:tplc="2000000F" w:tentative="1">
      <w:start w:val="1"/>
      <w:numFmt w:val="decimal"/>
      <w:lvlText w:val="%4."/>
      <w:lvlJc w:val="left"/>
      <w:pPr>
        <w:ind w:left="2985" w:hanging="360"/>
      </w:pPr>
    </w:lvl>
    <w:lvl w:ilvl="4" w:tplc="20000019" w:tentative="1">
      <w:start w:val="1"/>
      <w:numFmt w:val="lowerLetter"/>
      <w:lvlText w:val="%5."/>
      <w:lvlJc w:val="left"/>
      <w:pPr>
        <w:ind w:left="3705" w:hanging="360"/>
      </w:pPr>
    </w:lvl>
    <w:lvl w:ilvl="5" w:tplc="2000001B" w:tentative="1">
      <w:start w:val="1"/>
      <w:numFmt w:val="lowerRoman"/>
      <w:lvlText w:val="%6."/>
      <w:lvlJc w:val="right"/>
      <w:pPr>
        <w:ind w:left="4425" w:hanging="180"/>
      </w:pPr>
    </w:lvl>
    <w:lvl w:ilvl="6" w:tplc="2000000F" w:tentative="1">
      <w:start w:val="1"/>
      <w:numFmt w:val="decimal"/>
      <w:lvlText w:val="%7."/>
      <w:lvlJc w:val="left"/>
      <w:pPr>
        <w:ind w:left="5145" w:hanging="360"/>
      </w:pPr>
    </w:lvl>
    <w:lvl w:ilvl="7" w:tplc="20000019" w:tentative="1">
      <w:start w:val="1"/>
      <w:numFmt w:val="lowerLetter"/>
      <w:lvlText w:val="%8."/>
      <w:lvlJc w:val="left"/>
      <w:pPr>
        <w:ind w:left="5865" w:hanging="360"/>
      </w:pPr>
    </w:lvl>
    <w:lvl w:ilvl="8" w:tplc="2000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5AC3447F"/>
    <w:multiLevelType w:val="hybridMultilevel"/>
    <w:tmpl w:val="5B263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D07FA"/>
    <w:multiLevelType w:val="hybridMultilevel"/>
    <w:tmpl w:val="516AB6F6"/>
    <w:lvl w:ilvl="0" w:tplc="87265C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94D65"/>
    <w:multiLevelType w:val="hybridMultilevel"/>
    <w:tmpl w:val="1E9E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16B6E"/>
    <w:multiLevelType w:val="hybridMultilevel"/>
    <w:tmpl w:val="06121F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A81"/>
    <w:rsid w:val="0009198F"/>
    <w:rsid w:val="000D7C55"/>
    <w:rsid w:val="00183A81"/>
    <w:rsid w:val="00194952"/>
    <w:rsid w:val="00197FA3"/>
    <w:rsid w:val="00220E77"/>
    <w:rsid w:val="002704ED"/>
    <w:rsid w:val="00275F60"/>
    <w:rsid w:val="00280A93"/>
    <w:rsid w:val="002D3EC4"/>
    <w:rsid w:val="002D6D59"/>
    <w:rsid w:val="002E1B46"/>
    <w:rsid w:val="003F2AD0"/>
    <w:rsid w:val="004D0F30"/>
    <w:rsid w:val="00587B5A"/>
    <w:rsid w:val="005B05B8"/>
    <w:rsid w:val="00627093"/>
    <w:rsid w:val="006F2F52"/>
    <w:rsid w:val="00755630"/>
    <w:rsid w:val="00785A7D"/>
    <w:rsid w:val="00851155"/>
    <w:rsid w:val="008E78B9"/>
    <w:rsid w:val="0095087F"/>
    <w:rsid w:val="00954BE4"/>
    <w:rsid w:val="00964E19"/>
    <w:rsid w:val="009C71F8"/>
    <w:rsid w:val="00A67F80"/>
    <w:rsid w:val="00AB7FE6"/>
    <w:rsid w:val="00C73770"/>
    <w:rsid w:val="00CA7C26"/>
    <w:rsid w:val="00D577C0"/>
    <w:rsid w:val="00E33671"/>
    <w:rsid w:val="00E529C3"/>
    <w:rsid w:val="00E75C30"/>
    <w:rsid w:val="00EE2068"/>
    <w:rsid w:val="00EF1A94"/>
    <w:rsid w:val="00EF65CE"/>
    <w:rsid w:val="00F0785B"/>
    <w:rsid w:val="00F16758"/>
    <w:rsid w:val="00F421ED"/>
    <w:rsid w:val="00F6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DD88"/>
  <w15:chartTrackingRefBased/>
  <w15:docId w15:val="{ED46F73D-5071-4E35-B2DE-36509FC2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6D5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5C3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66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tk.narod.ru/download/pravo/osnovi/007.htm" TargetMode="External"/><Relationship Id="rId5" Type="http://schemas.openxmlformats.org/officeDocument/2006/relationships/hyperlink" Target="http://tak-to-ent.net/publ/12-1-0-3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18</cp:revision>
  <cp:lastPrinted>2020-07-21T13:42:00Z</cp:lastPrinted>
  <dcterms:created xsi:type="dcterms:W3CDTF">2020-07-23T07:43:00Z</dcterms:created>
  <dcterms:modified xsi:type="dcterms:W3CDTF">2020-08-04T01:14:00Z</dcterms:modified>
</cp:coreProperties>
</file>